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FD81" w14:textId="77777777" w:rsidR="00DD6AB1" w:rsidRPr="00FE24B8" w:rsidRDefault="00FE33FB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B77D9BA" wp14:editId="4FE8A09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7175" cy="1533525"/>
            <wp:effectExtent l="0" t="0" r="9525" b="952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2F4A6E" w14:textId="77777777" w:rsidR="00E327E0" w:rsidRDefault="00E327E0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1472E82" w14:textId="77777777" w:rsidR="00FE24B8" w:rsidRDefault="00FE24B8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2D0152F" w14:textId="77777777" w:rsidR="00FE24B8" w:rsidRDefault="00FE24B8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73C96B63" w14:textId="77777777" w:rsidR="00FE24B8" w:rsidRDefault="00FE24B8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1129A177" w14:textId="77777777" w:rsidR="00FE24B8" w:rsidRDefault="00FE24B8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524064F" w14:textId="77777777" w:rsidR="00FE24B8" w:rsidRDefault="00FE24B8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212C164" w14:textId="77777777" w:rsidR="009C7614" w:rsidRDefault="009C7614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491F81D" w14:textId="77777777" w:rsidR="009C7614" w:rsidRDefault="009C7614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EE841C2" w14:textId="77777777" w:rsidR="009C7614" w:rsidRDefault="009C7614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F2F856C" w14:textId="77777777" w:rsidR="00FE24B8" w:rsidRPr="00FE24B8" w:rsidRDefault="00FE24B8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2D1E40D3" w14:textId="77777777" w:rsidR="00E327E0" w:rsidRPr="00FE24B8" w:rsidRDefault="00E327E0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7CA9A827" w14:textId="77777777" w:rsidR="00E327E0" w:rsidRPr="00FE24B8" w:rsidRDefault="00E327E0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13A4E7A4" w14:textId="77777777" w:rsidR="00E327E0" w:rsidRDefault="00E327E0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85741A4" w14:textId="77777777" w:rsidR="00FE33FB" w:rsidRDefault="00FE33FB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67DF9DD" w14:textId="77777777" w:rsidR="00FE33FB" w:rsidRDefault="00FE33FB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29E73920" w14:textId="77777777" w:rsidR="00FE24B8" w:rsidRPr="00FE24B8" w:rsidRDefault="00FE24B8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2687500D" w14:textId="77777777" w:rsidR="00E327E0" w:rsidRPr="00FE24B8" w:rsidRDefault="00E327E0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016CAE1" w14:textId="77777777" w:rsidR="00E327E0" w:rsidRPr="00FE24B8" w:rsidRDefault="00E327E0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7571F081" w14:textId="77777777" w:rsidR="00DD6AB1" w:rsidRPr="00FE24B8" w:rsidRDefault="00DD6AB1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2F246BBE" w14:textId="77777777" w:rsidR="00DD6AB1" w:rsidRPr="00FE24B8" w:rsidRDefault="00DD6AB1" w:rsidP="00AF6E0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23461AA3" w14:textId="77777777" w:rsidR="00DD6AB1" w:rsidRPr="00E327E0" w:rsidRDefault="006315D4" w:rsidP="00AF6E0E">
      <w:pPr>
        <w:tabs>
          <w:tab w:val="left" w:pos="284"/>
        </w:tabs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Toc153467144"/>
      <w:r w:rsidRPr="00E327E0">
        <w:rPr>
          <w:rFonts w:ascii="Arial" w:hAnsi="Arial" w:cs="Arial"/>
          <w:b/>
          <w:bCs/>
          <w:sz w:val="36"/>
          <w:szCs w:val="36"/>
        </w:rPr>
        <w:t>A</w:t>
      </w:r>
      <w:r w:rsidR="00D55C8D" w:rsidRPr="00E327E0">
        <w:rPr>
          <w:rFonts w:ascii="Arial" w:hAnsi="Arial" w:cs="Arial"/>
          <w:b/>
          <w:bCs/>
          <w:sz w:val="36"/>
          <w:szCs w:val="36"/>
        </w:rPr>
        <w:t xml:space="preserve"> </w:t>
      </w:r>
      <w:r w:rsidR="00FE24B8">
        <w:rPr>
          <w:rFonts w:ascii="Arial" w:hAnsi="Arial" w:cs="Arial"/>
          <w:b/>
          <w:bCs/>
          <w:sz w:val="36"/>
          <w:szCs w:val="36"/>
        </w:rPr>
        <w:t xml:space="preserve">– </w:t>
      </w:r>
      <w:r w:rsidR="00E4087F" w:rsidRPr="00E327E0">
        <w:rPr>
          <w:rFonts w:ascii="Arial" w:hAnsi="Arial" w:cs="Arial"/>
          <w:b/>
          <w:bCs/>
          <w:sz w:val="36"/>
          <w:szCs w:val="36"/>
        </w:rPr>
        <w:t>PRŮVODNÍ</w:t>
      </w:r>
      <w:r w:rsidR="00272E5F" w:rsidRPr="00E327E0">
        <w:rPr>
          <w:rFonts w:ascii="Arial" w:hAnsi="Arial" w:cs="Arial"/>
          <w:b/>
          <w:bCs/>
          <w:sz w:val="36"/>
          <w:szCs w:val="36"/>
        </w:rPr>
        <w:t xml:space="preserve"> ZPRÁVA</w:t>
      </w:r>
    </w:p>
    <w:bookmarkEnd w:id="0"/>
    <w:p w14:paraId="5378A50C" w14:textId="77777777" w:rsidR="00DD6AB1" w:rsidRPr="00FE24B8" w:rsidRDefault="00DD6AB1" w:rsidP="00AF6E0E">
      <w:pPr>
        <w:tabs>
          <w:tab w:val="left" w:pos="284"/>
        </w:tabs>
        <w:jc w:val="center"/>
        <w:rPr>
          <w:rFonts w:ascii="Arial" w:hAnsi="Arial" w:cs="Arial"/>
          <w:bCs/>
          <w:sz w:val="28"/>
          <w:szCs w:val="28"/>
        </w:rPr>
      </w:pPr>
    </w:p>
    <w:p w14:paraId="4A869E89" w14:textId="77777777" w:rsidR="0061524D" w:rsidRPr="003454DB" w:rsidRDefault="0061524D" w:rsidP="0061524D">
      <w:pPr>
        <w:tabs>
          <w:tab w:val="left" w:pos="284"/>
        </w:tabs>
        <w:jc w:val="center"/>
        <w:rPr>
          <w:rFonts w:ascii="Arial" w:hAnsi="Arial" w:cs="Arial"/>
          <w:b/>
          <w:i/>
          <w:sz w:val="28"/>
          <w:szCs w:val="28"/>
        </w:rPr>
      </w:pPr>
      <w:r w:rsidRPr="00E327E0">
        <w:rPr>
          <w:rFonts w:ascii="Arial" w:hAnsi="Arial" w:cs="Arial"/>
          <w:b/>
          <w:sz w:val="28"/>
          <w:szCs w:val="28"/>
        </w:rPr>
        <w:t xml:space="preserve">akce: </w:t>
      </w:r>
      <w:r>
        <w:rPr>
          <w:rFonts w:ascii="Arial" w:hAnsi="Arial" w:cs="Arial"/>
          <w:b/>
          <w:i/>
          <w:sz w:val="28"/>
          <w:szCs w:val="28"/>
        </w:rPr>
        <w:t>ZŠ POŽÁRNÍ, PŘÍSTAVBA TĚLOCVIČNY</w:t>
      </w:r>
    </w:p>
    <w:p w14:paraId="297CDD44" w14:textId="77777777" w:rsidR="0061524D" w:rsidRPr="003B6C73" w:rsidRDefault="0061524D" w:rsidP="0061524D">
      <w:pPr>
        <w:rPr>
          <w:rFonts w:ascii="Arial" w:hAnsi="Arial" w:cs="Arial"/>
          <w:sz w:val="22"/>
          <w:szCs w:val="22"/>
        </w:rPr>
      </w:pPr>
    </w:p>
    <w:p w14:paraId="364137F8" w14:textId="77777777" w:rsidR="0061524D" w:rsidRPr="003B6C73" w:rsidRDefault="0061524D" w:rsidP="0061524D">
      <w:pPr>
        <w:rPr>
          <w:rFonts w:ascii="Arial" w:hAnsi="Arial" w:cs="Arial"/>
          <w:sz w:val="22"/>
          <w:szCs w:val="22"/>
        </w:rPr>
      </w:pPr>
    </w:p>
    <w:p w14:paraId="7F0CFCC2" w14:textId="77777777" w:rsidR="0061524D" w:rsidRPr="003B6C73" w:rsidRDefault="0061524D" w:rsidP="0061524D">
      <w:pPr>
        <w:rPr>
          <w:rFonts w:ascii="Arial" w:hAnsi="Arial" w:cs="Arial"/>
          <w:sz w:val="22"/>
          <w:szCs w:val="22"/>
        </w:rPr>
      </w:pPr>
    </w:p>
    <w:p w14:paraId="30498C3F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0962AC6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BF3B842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FF09D01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4CC43842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EAF106C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3D15CDE9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088932D9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2706216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C6FA2C1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1C3D23A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3064EEB0" w14:textId="77777777" w:rsidR="0061524D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B2593D4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BA50734" w14:textId="77777777" w:rsidR="0061524D" w:rsidRDefault="0061524D" w:rsidP="0061524D">
      <w:pPr>
        <w:tabs>
          <w:tab w:val="left" w:pos="284"/>
          <w:tab w:val="left" w:pos="6096"/>
        </w:tabs>
        <w:rPr>
          <w:rFonts w:ascii="Arial" w:hAnsi="Arial" w:cs="Arial"/>
          <w:sz w:val="22"/>
          <w:szCs w:val="22"/>
        </w:rPr>
      </w:pPr>
    </w:p>
    <w:p w14:paraId="651231E7" w14:textId="77777777" w:rsidR="0061524D" w:rsidRPr="003B6C73" w:rsidRDefault="0061524D" w:rsidP="0061524D">
      <w:pPr>
        <w:tabs>
          <w:tab w:val="left" w:pos="284"/>
          <w:tab w:val="left" w:pos="6096"/>
        </w:tabs>
        <w:rPr>
          <w:rFonts w:ascii="Arial" w:hAnsi="Arial" w:cs="Arial"/>
          <w:sz w:val="22"/>
          <w:szCs w:val="22"/>
        </w:rPr>
      </w:pPr>
    </w:p>
    <w:p w14:paraId="061146DC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FD81487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F985821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279E912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9EF0D69" w14:textId="77777777" w:rsidR="0061524D" w:rsidRPr="003B6C73" w:rsidRDefault="0061524D" w:rsidP="0061524D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2E265FD" w14:textId="77777777" w:rsidR="0061524D" w:rsidRPr="003B6C73" w:rsidRDefault="0061524D" w:rsidP="0061524D">
      <w:pPr>
        <w:rPr>
          <w:sz w:val="22"/>
          <w:szCs w:val="22"/>
        </w:rPr>
      </w:pPr>
    </w:p>
    <w:p w14:paraId="126F6385" w14:textId="77777777" w:rsidR="0061524D" w:rsidRPr="00A966D5" w:rsidRDefault="0061524D" w:rsidP="0061524D"/>
    <w:p w14:paraId="5649992A" w14:textId="3197BB52" w:rsidR="0061524D" w:rsidRPr="00A966D5" w:rsidRDefault="0061524D" w:rsidP="0061524D">
      <w:pPr>
        <w:tabs>
          <w:tab w:val="left" w:pos="284"/>
          <w:tab w:val="left" w:pos="3261"/>
        </w:tabs>
        <w:rPr>
          <w:rFonts w:ascii="Arial" w:hAnsi="Arial" w:cs="Arial"/>
          <w:sz w:val="22"/>
          <w:szCs w:val="22"/>
        </w:rPr>
      </w:pPr>
      <w:proofErr w:type="gramStart"/>
      <w:r w:rsidRPr="00A966D5">
        <w:rPr>
          <w:rFonts w:ascii="Arial" w:hAnsi="Arial" w:cs="Arial"/>
          <w:sz w:val="22"/>
          <w:szCs w:val="22"/>
        </w:rPr>
        <w:t xml:space="preserve">datum:   </w:t>
      </w:r>
      <w:proofErr w:type="gramEnd"/>
      <w:r w:rsidRPr="00A966D5">
        <w:rPr>
          <w:rFonts w:ascii="Arial" w:hAnsi="Arial" w:cs="Arial"/>
          <w:sz w:val="22"/>
          <w:szCs w:val="22"/>
        </w:rPr>
        <w:t xml:space="preserve">                             </w:t>
      </w:r>
      <w:r w:rsidRPr="00A966D5">
        <w:rPr>
          <w:rFonts w:ascii="Arial" w:hAnsi="Arial" w:cs="Arial"/>
          <w:sz w:val="22"/>
          <w:szCs w:val="22"/>
        </w:rPr>
        <w:tab/>
      </w:r>
      <w:r w:rsidR="0011610B">
        <w:rPr>
          <w:rFonts w:ascii="Arial" w:hAnsi="Arial" w:cs="Arial"/>
          <w:sz w:val="22"/>
          <w:szCs w:val="22"/>
        </w:rPr>
        <w:t>10</w:t>
      </w:r>
      <w:r w:rsidRPr="00A966D5">
        <w:rPr>
          <w:rFonts w:ascii="Arial" w:hAnsi="Arial" w:cs="Arial"/>
          <w:sz w:val="22"/>
          <w:szCs w:val="22"/>
        </w:rPr>
        <w:t xml:space="preserve"> / 20</w:t>
      </w:r>
      <w:r>
        <w:rPr>
          <w:rFonts w:ascii="Arial" w:hAnsi="Arial" w:cs="Arial"/>
          <w:sz w:val="22"/>
          <w:szCs w:val="22"/>
        </w:rPr>
        <w:t>22</w:t>
      </w:r>
    </w:p>
    <w:p w14:paraId="6085D4C5" w14:textId="77777777" w:rsidR="0061524D" w:rsidRPr="00A966D5" w:rsidRDefault="0061524D" w:rsidP="0061524D">
      <w:pPr>
        <w:tabs>
          <w:tab w:val="left" w:pos="284"/>
          <w:tab w:val="left" w:pos="3261"/>
        </w:tabs>
        <w:ind w:left="3255" w:right="-142" w:hanging="3255"/>
        <w:rPr>
          <w:rFonts w:ascii="Arial" w:hAnsi="Arial" w:cs="Arial"/>
          <w:sz w:val="22"/>
          <w:szCs w:val="22"/>
        </w:rPr>
      </w:pPr>
      <w:r w:rsidRPr="00A966D5">
        <w:rPr>
          <w:rFonts w:ascii="Arial" w:hAnsi="Arial" w:cs="Arial"/>
          <w:sz w:val="22"/>
          <w:szCs w:val="22"/>
        </w:rPr>
        <w:t xml:space="preserve">zhotovitel </w:t>
      </w:r>
      <w:proofErr w:type="gramStart"/>
      <w:r w:rsidRPr="00A966D5">
        <w:rPr>
          <w:rFonts w:ascii="Arial" w:hAnsi="Arial" w:cs="Arial"/>
          <w:sz w:val="22"/>
          <w:szCs w:val="22"/>
        </w:rPr>
        <w:t>dokumentace :</w:t>
      </w:r>
      <w:proofErr w:type="gramEnd"/>
      <w:r w:rsidRPr="00A966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Projekční kancelář </w:t>
      </w:r>
      <w:r w:rsidRPr="00A966D5">
        <w:rPr>
          <w:rFonts w:ascii="Arial" w:hAnsi="Arial" w:cs="Arial"/>
          <w:sz w:val="22"/>
          <w:szCs w:val="22"/>
        </w:rPr>
        <w:t xml:space="preserve">atelier </w:t>
      </w:r>
      <w:r>
        <w:rPr>
          <w:rFonts w:ascii="Arial" w:hAnsi="Arial" w:cs="Arial"/>
          <w:sz w:val="22"/>
          <w:szCs w:val="22"/>
        </w:rPr>
        <w:t>DWG</w:t>
      </w:r>
      <w:r w:rsidRPr="00A966D5">
        <w:rPr>
          <w:rFonts w:ascii="Arial" w:hAnsi="Arial" w:cs="Arial"/>
          <w:sz w:val="22"/>
          <w:szCs w:val="22"/>
        </w:rPr>
        <w:t xml:space="preserve"> s.r.o.</w:t>
      </w:r>
    </w:p>
    <w:p w14:paraId="094074B8" w14:textId="77777777" w:rsidR="0061524D" w:rsidRDefault="0061524D" w:rsidP="0061524D">
      <w:pPr>
        <w:ind w:left="3261" w:hanging="326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stavebník</w:t>
      </w:r>
      <w:r w:rsidRPr="00A966D5">
        <w:rPr>
          <w:rFonts w:ascii="Arial" w:hAnsi="Arial" w:cs="Arial"/>
          <w:sz w:val="22"/>
          <w:szCs w:val="22"/>
        </w:rPr>
        <w:t xml:space="preserve">: </w:t>
      </w:r>
      <w:r w:rsidRPr="00A966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Statutární město Brno, MČ Brno-Tuřany</w:t>
      </w:r>
    </w:p>
    <w:p w14:paraId="4DD0E867" w14:textId="77777777" w:rsidR="00814C10" w:rsidRPr="00A966D5" w:rsidRDefault="00814C10" w:rsidP="00AB5205">
      <w:pPr>
        <w:ind w:left="3261" w:hanging="3261"/>
        <w:rPr>
          <w:rFonts w:ascii="Arial" w:hAnsi="Arial" w:cs="Arial"/>
          <w:sz w:val="22"/>
          <w:szCs w:val="22"/>
        </w:rPr>
      </w:pPr>
    </w:p>
    <w:p w14:paraId="62708AA9" w14:textId="77777777" w:rsidR="00490628" w:rsidRPr="00E327E0" w:rsidRDefault="00490628" w:rsidP="00AF6E0E">
      <w:pPr>
        <w:pBdr>
          <w:bottom w:val="single" w:sz="12" w:space="1" w:color="auto"/>
        </w:pBd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E327E0">
        <w:rPr>
          <w:rFonts w:ascii="Arial" w:hAnsi="Arial" w:cs="Arial"/>
          <w:b/>
          <w:sz w:val="22"/>
          <w:szCs w:val="22"/>
        </w:rPr>
        <w:lastRenderedPageBreak/>
        <w:t xml:space="preserve">Část </w:t>
      </w:r>
      <w:r w:rsidR="006315D4" w:rsidRPr="00E327E0">
        <w:rPr>
          <w:rFonts w:ascii="Arial" w:hAnsi="Arial" w:cs="Arial"/>
          <w:b/>
          <w:sz w:val="22"/>
          <w:szCs w:val="22"/>
        </w:rPr>
        <w:t>A</w:t>
      </w:r>
      <w:r w:rsidRPr="00E327E0">
        <w:rPr>
          <w:rFonts w:ascii="Arial" w:hAnsi="Arial" w:cs="Arial"/>
          <w:b/>
          <w:sz w:val="22"/>
          <w:szCs w:val="22"/>
        </w:rPr>
        <w:t xml:space="preserve"> – </w:t>
      </w:r>
      <w:r w:rsidR="00E4087F" w:rsidRPr="00E327E0">
        <w:rPr>
          <w:rFonts w:ascii="Arial" w:hAnsi="Arial" w:cs="Arial"/>
          <w:b/>
          <w:sz w:val="22"/>
          <w:szCs w:val="22"/>
        </w:rPr>
        <w:t>Průvodní</w:t>
      </w:r>
      <w:r w:rsidRPr="00E327E0">
        <w:rPr>
          <w:rFonts w:ascii="Arial" w:hAnsi="Arial" w:cs="Arial"/>
          <w:b/>
          <w:sz w:val="22"/>
          <w:szCs w:val="22"/>
        </w:rPr>
        <w:t xml:space="preserve"> zpráva</w:t>
      </w:r>
    </w:p>
    <w:p w14:paraId="12846E08" w14:textId="77777777" w:rsidR="00490628" w:rsidRPr="00E327E0" w:rsidRDefault="00490628" w:rsidP="00AF6E0E">
      <w:pPr>
        <w:tabs>
          <w:tab w:val="left" w:pos="284"/>
        </w:tabs>
        <w:jc w:val="both"/>
        <w:rPr>
          <w:rFonts w:ascii="Arial" w:hAnsi="Arial" w:cs="Arial"/>
          <w:color w:val="FF99CC"/>
          <w:sz w:val="22"/>
          <w:szCs w:val="22"/>
          <w:u w:val="single"/>
        </w:rPr>
      </w:pPr>
    </w:p>
    <w:p w14:paraId="7D7DED50" w14:textId="77777777" w:rsidR="008C0FC4" w:rsidRPr="00E327E0" w:rsidRDefault="00171545" w:rsidP="00F27D62">
      <w:pPr>
        <w:pStyle w:val="Styl5"/>
      </w:pPr>
      <w:proofErr w:type="gramStart"/>
      <w:r w:rsidRPr="00E327E0">
        <w:t>A.1  IDENTIFIKAČNÍ</w:t>
      </w:r>
      <w:proofErr w:type="gramEnd"/>
      <w:r w:rsidRPr="00E327E0">
        <w:t xml:space="preserve"> ÚDAJE</w:t>
      </w:r>
    </w:p>
    <w:p w14:paraId="6306100B" w14:textId="77777777" w:rsidR="006315D4" w:rsidRPr="004A7BFA" w:rsidRDefault="006315D4" w:rsidP="00F27D62">
      <w:pPr>
        <w:pStyle w:val="Styl5"/>
      </w:pPr>
    </w:p>
    <w:p w14:paraId="7AA26B1B" w14:textId="77777777" w:rsidR="004A7BFA" w:rsidRDefault="004A7BFA" w:rsidP="00F27D62">
      <w:pPr>
        <w:pStyle w:val="Styl5"/>
      </w:pPr>
      <w:r>
        <w:t>A.1.1 Údaje o stavbě</w:t>
      </w:r>
    </w:p>
    <w:p w14:paraId="43F3E757" w14:textId="77777777" w:rsidR="00381905" w:rsidRPr="00E327E0" w:rsidRDefault="00381905" w:rsidP="000E0653">
      <w:pPr>
        <w:rPr>
          <w:rFonts w:ascii="Arial" w:hAnsi="Arial" w:cs="Arial"/>
          <w:sz w:val="22"/>
          <w:szCs w:val="22"/>
        </w:rPr>
      </w:pPr>
    </w:p>
    <w:p w14:paraId="195E1023" w14:textId="77777777" w:rsidR="0061524D" w:rsidRPr="00E327E0" w:rsidRDefault="0061524D" w:rsidP="0061524D">
      <w:pPr>
        <w:rPr>
          <w:rFonts w:ascii="Arial" w:hAnsi="Arial" w:cs="Arial"/>
          <w:b/>
          <w:i/>
          <w:sz w:val="22"/>
          <w:szCs w:val="22"/>
        </w:rPr>
      </w:pPr>
      <w:r w:rsidRPr="00E327E0">
        <w:rPr>
          <w:rFonts w:ascii="Arial" w:hAnsi="Arial" w:cs="Arial"/>
          <w:b/>
          <w:i/>
          <w:sz w:val="22"/>
          <w:szCs w:val="22"/>
        </w:rPr>
        <w:t>a) název stavby</w:t>
      </w:r>
    </w:p>
    <w:p w14:paraId="489DC7BC" w14:textId="77777777" w:rsidR="0061524D" w:rsidRPr="00E327E0" w:rsidRDefault="0061524D" w:rsidP="0061524D">
      <w:pPr>
        <w:rPr>
          <w:rFonts w:ascii="Arial" w:hAnsi="Arial" w:cs="Arial"/>
          <w:sz w:val="22"/>
          <w:szCs w:val="22"/>
        </w:rPr>
      </w:pPr>
    </w:p>
    <w:p w14:paraId="680459E6" w14:textId="77777777" w:rsidR="0061524D" w:rsidRDefault="0061524D" w:rsidP="0061524D">
      <w:pPr>
        <w:tabs>
          <w:tab w:val="left" w:pos="284"/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ZŠ POŽÁRNÍ, PŘÍSTAVBA TĚLOCVIČNY</w:t>
      </w:r>
    </w:p>
    <w:p w14:paraId="09F9CE42" w14:textId="77777777" w:rsidR="0061524D" w:rsidRPr="00E327E0" w:rsidRDefault="0061524D" w:rsidP="0061524D">
      <w:pPr>
        <w:tabs>
          <w:tab w:val="left" w:pos="284"/>
          <w:tab w:val="left" w:pos="360"/>
        </w:tabs>
        <w:rPr>
          <w:rFonts w:ascii="Arial" w:hAnsi="Arial" w:cs="Arial"/>
          <w:sz w:val="22"/>
          <w:szCs w:val="22"/>
        </w:rPr>
      </w:pPr>
    </w:p>
    <w:p w14:paraId="4F6A7D90" w14:textId="77777777" w:rsidR="0061524D" w:rsidRPr="00E327E0" w:rsidRDefault="0061524D" w:rsidP="0061524D">
      <w:pPr>
        <w:tabs>
          <w:tab w:val="left" w:pos="284"/>
          <w:tab w:val="left" w:pos="360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E327E0">
        <w:rPr>
          <w:rFonts w:ascii="Arial" w:hAnsi="Arial" w:cs="Arial"/>
          <w:b/>
          <w:i/>
          <w:sz w:val="22"/>
          <w:szCs w:val="22"/>
        </w:rPr>
        <w:t xml:space="preserve">b) místo stavby (adresa, č.p., </w:t>
      </w:r>
      <w:proofErr w:type="spellStart"/>
      <w:r w:rsidRPr="00E327E0">
        <w:rPr>
          <w:rFonts w:ascii="Arial" w:hAnsi="Arial" w:cs="Arial"/>
          <w:b/>
          <w:i/>
          <w:sz w:val="22"/>
          <w:szCs w:val="22"/>
        </w:rPr>
        <w:t>k.ú</w:t>
      </w:r>
      <w:proofErr w:type="spellEnd"/>
      <w:r w:rsidRPr="00E327E0">
        <w:rPr>
          <w:rFonts w:ascii="Arial" w:hAnsi="Arial" w:cs="Arial"/>
          <w:b/>
          <w:i/>
          <w:sz w:val="22"/>
          <w:szCs w:val="22"/>
        </w:rPr>
        <w:t xml:space="preserve">., </w:t>
      </w:r>
      <w:proofErr w:type="spellStart"/>
      <w:r w:rsidRPr="00E327E0">
        <w:rPr>
          <w:rFonts w:ascii="Arial" w:hAnsi="Arial" w:cs="Arial"/>
          <w:b/>
          <w:i/>
          <w:sz w:val="22"/>
          <w:szCs w:val="22"/>
        </w:rPr>
        <w:t>parc.č</w:t>
      </w:r>
      <w:proofErr w:type="spellEnd"/>
      <w:r w:rsidRPr="00E327E0">
        <w:rPr>
          <w:rFonts w:ascii="Arial" w:hAnsi="Arial" w:cs="Arial"/>
          <w:b/>
          <w:i/>
          <w:sz w:val="22"/>
          <w:szCs w:val="22"/>
        </w:rPr>
        <w:t>.)</w:t>
      </w:r>
    </w:p>
    <w:p w14:paraId="435FD102" w14:textId="77777777" w:rsidR="0061524D" w:rsidRPr="00E327E0" w:rsidRDefault="0061524D" w:rsidP="0061524D">
      <w:pPr>
        <w:tabs>
          <w:tab w:val="left" w:pos="284"/>
          <w:tab w:val="left" w:pos="360"/>
        </w:tabs>
        <w:jc w:val="both"/>
        <w:rPr>
          <w:rFonts w:ascii="Arial" w:hAnsi="Arial" w:cs="Arial"/>
          <w:b/>
          <w:sz w:val="22"/>
          <w:szCs w:val="22"/>
        </w:rPr>
      </w:pPr>
    </w:p>
    <w:p w14:paraId="4DE20F72" w14:textId="410438E2" w:rsidR="0061524D" w:rsidRPr="00534D21" w:rsidRDefault="0061524D" w:rsidP="0061524D">
      <w:pPr>
        <w:tabs>
          <w:tab w:val="left" w:pos="284"/>
          <w:tab w:val="left" w:pos="36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Požární </w:t>
      </w:r>
      <w:r w:rsidR="009668B0">
        <w:rPr>
          <w:rFonts w:ascii="Arial" w:hAnsi="Arial" w:cs="Arial"/>
          <w:sz w:val="22"/>
          <w:szCs w:val="22"/>
        </w:rPr>
        <w:t>32/1</w:t>
      </w:r>
      <w:r>
        <w:rPr>
          <w:rFonts w:ascii="Arial" w:hAnsi="Arial" w:cs="Arial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sz w:val="22"/>
          <w:szCs w:val="22"/>
        </w:rPr>
        <w:t>Brno - Tuřany</w:t>
      </w:r>
      <w:proofErr w:type="gramEnd"/>
    </w:p>
    <w:p w14:paraId="74775A75" w14:textId="77777777" w:rsidR="0061524D" w:rsidRPr="00E327E0" w:rsidRDefault="0061524D" w:rsidP="0061524D">
      <w:pPr>
        <w:tabs>
          <w:tab w:val="left" w:pos="284"/>
          <w:tab w:val="left" w:pos="360"/>
        </w:tabs>
        <w:rPr>
          <w:rFonts w:ascii="Arial" w:hAnsi="Arial" w:cs="Arial"/>
          <w:sz w:val="22"/>
          <w:szCs w:val="22"/>
        </w:rPr>
      </w:pPr>
      <w:r w:rsidRPr="00E327E0">
        <w:rPr>
          <w:rFonts w:ascii="Arial" w:hAnsi="Arial" w:cs="Arial"/>
          <w:sz w:val="22"/>
          <w:szCs w:val="22"/>
        </w:rPr>
        <w:t xml:space="preserve">katastrální území </w:t>
      </w:r>
      <w:r>
        <w:rPr>
          <w:rFonts w:ascii="Arial" w:hAnsi="Arial" w:cs="Arial"/>
          <w:sz w:val="22"/>
          <w:szCs w:val="22"/>
        </w:rPr>
        <w:t>Holásky,</w:t>
      </w:r>
      <w:r w:rsidRPr="00E327E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27E0">
        <w:rPr>
          <w:rFonts w:ascii="Arial" w:hAnsi="Arial" w:cs="Arial"/>
          <w:sz w:val="22"/>
          <w:szCs w:val="22"/>
        </w:rPr>
        <w:t>parc</w:t>
      </w:r>
      <w:proofErr w:type="spellEnd"/>
      <w:r w:rsidRPr="00E327E0">
        <w:rPr>
          <w:rFonts w:ascii="Arial" w:hAnsi="Arial" w:cs="Arial"/>
          <w:sz w:val="22"/>
          <w:szCs w:val="22"/>
        </w:rPr>
        <w:t>. č.</w:t>
      </w:r>
      <w:r>
        <w:rPr>
          <w:rFonts w:ascii="Arial" w:hAnsi="Arial" w:cs="Arial"/>
          <w:sz w:val="22"/>
          <w:szCs w:val="22"/>
        </w:rPr>
        <w:t xml:space="preserve"> 129, 130</w:t>
      </w:r>
    </w:p>
    <w:p w14:paraId="7FF41CC0" w14:textId="77777777" w:rsidR="00B317BA" w:rsidRPr="00E327E0" w:rsidRDefault="00B317BA" w:rsidP="000E0653">
      <w:pPr>
        <w:tabs>
          <w:tab w:val="left" w:pos="284"/>
          <w:tab w:val="left" w:pos="360"/>
        </w:tabs>
        <w:rPr>
          <w:rFonts w:ascii="Arial" w:hAnsi="Arial" w:cs="Arial"/>
          <w:sz w:val="22"/>
          <w:szCs w:val="22"/>
        </w:rPr>
      </w:pPr>
    </w:p>
    <w:p w14:paraId="5064295B" w14:textId="77777777" w:rsidR="00DE2C1F" w:rsidRPr="00DE2C1F" w:rsidRDefault="00DE2C1F" w:rsidP="000E0653">
      <w:pPr>
        <w:jc w:val="both"/>
        <w:rPr>
          <w:rFonts w:ascii="Arial" w:hAnsi="Arial" w:cs="Arial"/>
          <w:sz w:val="22"/>
          <w:szCs w:val="22"/>
        </w:rPr>
      </w:pPr>
    </w:p>
    <w:p w14:paraId="2D937741" w14:textId="77777777" w:rsidR="006315D4" w:rsidRPr="00012A00" w:rsidRDefault="00012A00" w:rsidP="000E0653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  <w:r w:rsidRPr="00012A00">
        <w:rPr>
          <w:rFonts w:ascii="Arial" w:hAnsi="Arial" w:cs="Arial"/>
          <w:b/>
          <w:sz w:val="22"/>
          <w:szCs w:val="22"/>
        </w:rPr>
        <w:t>A.1.2 Údaje o stavebníkovi</w:t>
      </w:r>
    </w:p>
    <w:p w14:paraId="0D52C15F" w14:textId="77777777" w:rsidR="00DF4473" w:rsidRPr="00E327E0" w:rsidRDefault="00DF4473" w:rsidP="000E0653">
      <w:pPr>
        <w:rPr>
          <w:rFonts w:ascii="Arial" w:hAnsi="Arial" w:cs="Arial"/>
          <w:sz w:val="22"/>
          <w:szCs w:val="22"/>
        </w:rPr>
      </w:pPr>
    </w:p>
    <w:p w14:paraId="3AD11B4D" w14:textId="77777777" w:rsidR="00544F3D" w:rsidRDefault="000457A4" w:rsidP="000E0653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 w:rsidRPr="00E327E0">
        <w:rPr>
          <w:rFonts w:ascii="Arial" w:hAnsi="Arial" w:cs="Arial"/>
          <w:b/>
          <w:i/>
          <w:sz w:val="22"/>
          <w:szCs w:val="22"/>
        </w:rPr>
        <w:t xml:space="preserve">a) </w:t>
      </w:r>
      <w:r w:rsidR="00AF6E0E" w:rsidRPr="00E327E0">
        <w:rPr>
          <w:rFonts w:ascii="Arial" w:hAnsi="Arial" w:cs="Arial"/>
          <w:b/>
          <w:i/>
          <w:sz w:val="22"/>
          <w:szCs w:val="22"/>
        </w:rPr>
        <w:t>jméno, příjmení a místo trvalého pobytu (fyzická osoba) nebo</w:t>
      </w:r>
    </w:p>
    <w:p w14:paraId="03111EE3" w14:textId="77777777" w:rsidR="00480FBE" w:rsidRDefault="00480FBE" w:rsidP="000E0653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</w:p>
    <w:p w14:paraId="095A7ABC" w14:textId="77777777" w:rsidR="00AF6E0E" w:rsidRPr="00E327E0" w:rsidRDefault="00AF6E0E" w:rsidP="000E0653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E327E0">
        <w:rPr>
          <w:rFonts w:ascii="Arial" w:hAnsi="Arial" w:cs="Arial"/>
          <w:b/>
          <w:i/>
          <w:sz w:val="22"/>
          <w:szCs w:val="22"/>
        </w:rPr>
        <w:t xml:space="preserve">b) jméno, </w:t>
      </w:r>
      <w:r w:rsidR="000457A4" w:rsidRPr="00E327E0">
        <w:rPr>
          <w:rFonts w:ascii="Arial" w:hAnsi="Arial" w:cs="Arial"/>
          <w:b/>
          <w:i/>
          <w:sz w:val="22"/>
          <w:szCs w:val="22"/>
        </w:rPr>
        <w:t>příjmení, obchodní firma, IČ, bylo-li</w:t>
      </w:r>
      <w:r w:rsidRPr="00E327E0">
        <w:rPr>
          <w:rFonts w:ascii="Arial" w:hAnsi="Arial" w:cs="Arial"/>
          <w:b/>
          <w:i/>
          <w:sz w:val="22"/>
          <w:szCs w:val="22"/>
        </w:rPr>
        <w:t xml:space="preserve"> přiděleno, místo</w:t>
      </w:r>
      <w:r w:rsidR="00DF4473" w:rsidRPr="00E327E0">
        <w:rPr>
          <w:rFonts w:ascii="Arial" w:hAnsi="Arial" w:cs="Arial"/>
          <w:b/>
          <w:i/>
          <w:sz w:val="22"/>
          <w:szCs w:val="22"/>
        </w:rPr>
        <w:t xml:space="preserve"> </w:t>
      </w:r>
      <w:r w:rsidRPr="00E327E0">
        <w:rPr>
          <w:rFonts w:ascii="Arial" w:hAnsi="Arial" w:cs="Arial"/>
          <w:b/>
          <w:i/>
          <w:sz w:val="22"/>
          <w:szCs w:val="22"/>
        </w:rPr>
        <w:t>podnikání (fyzická osoba podnikající) nebo</w:t>
      </w:r>
    </w:p>
    <w:p w14:paraId="6F232AA7" w14:textId="77777777" w:rsidR="000822B1" w:rsidRPr="00E327E0" w:rsidRDefault="000822B1" w:rsidP="0027626C">
      <w:pPr>
        <w:tabs>
          <w:tab w:val="left" w:pos="284"/>
        </w:tabs>
        <w:rPr>
          <w:rFonts w:ascii="Arial" w:hAnsi="Arial" w:cs="Arial"/>
          <w:i/>
          <w:sz w:val="22"/>
          <w:szCs w:val="22"/>
        </w:rPr>
      </w:pPr>
    </w:p>
    <w:p w14:paraId="332836E3" w14:textId="77777777" w:rsidR="0027626C" w:rsidRPr="00E327E0" w:rsidRDefault="007842AA" w:rsidP="00C16D0E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E327E0">
        <w:rPr>
          <w:rFonts w:ascii="Arial" w:hAnsi="Arial" w:cs="Arial"/>
          <w:b/>
          <w:i/>
          <w:sz w:val="22"/>
          <w:szCs w:val="22"/>
        </w:rPr>
        <w:t xml:space="preserve">c) </w:t>
      </w:r>
      <w:r w:rsidR="000457A4" w:rsidRPr="00E327E0">
        <w:rPr>
          <w:rFonts w:ascii="Arial" w:hAnsi="Arial" w:cs="Arial"/>
          <w:b/>
          <w:i/>
          <w:sz w:val="22"/>
          <w:szCs w:val="22"/>
        </w:rPr>
        <w:t>obchodní firma nebo název, IČ,</w:t>
      </w:r>
      <w:r w:rsidR="0027626C" w:rsidRPr="00E327E0">
        <w:rPr>
          <w:rFonts w:ascii="Arial" w:hAnsi="Arial" w:cs="Arial"/>
          <w:b/>
          <w:i/>
          <w:sz w:val="22"/>
          <w:szCs w:val="22"/>
        </w:rPr>
        <w:t xml:space="preserve"> bylo-li přiděleno, adresa sídla</w:t>
      </w:r>
      <w:r w:rsidR="00DF4473" w:rsidRPr="00E327E0">
        <w:rPr>
          <w:rFonts w:ascii="Arial" w:hAnsi="Arial" w:cs="Arial"/>
          <w:b/>
          <w:i/>
          <w:sz w:val="22"/>
          <w:szCs w:val="22"/>
        </w:rPr>
        <w:t xml:space="preserve"> </w:t>
      </w:r>
      <w:r w:rsidR="0027626C" w:rsidRPr="00E327E0">
        <w:rPr>
          <w:rFonts w:ascii="Arial" w:hAnsi="Arial" w:cs="Arial"/>
          <w:b/>
          <w:i/>
          <w:sz w:val="22"/>
          <w:szCs w:val="22"/>
        </w:rPr>
        <w:t>(právnická osoba)</w:t>
      </w:r>
      <w:r w:rsidR="00C16D0E" w:rsidRPr="00E327E0">
        <w:rPr>
          <w:rFonts w:ascii="Arial" w:hAnsi="Arial" w:cs="Arial"/>
          <w:sz w:val="22"/>
          <w:szCs w:val="22"/>
        </w:rPr>
        <w:t xml:space="preserve"> </w:t>
      </w:r>
    </w:p>
    <w:p w14:paraId="7CE3F2D0" w14:textId="77777777" w:rsidR="0061524D" w:rsidRDefault="0061524D" w:rsidP="006152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Statutární město Brno, městská část Brno-Tuřany, Tuřanské nám. 1, 620 00 Brno, </w:t>
      </w:r>
    </w:p>
    <w:p w14:paraId="28CE83CC" w14:textId="6210E46A" w:rsidR="00A755A1" w:rsidRDefault="0061524D" w:rsidP="00B974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 44992785/22</w:t>
      </w:r>
    </w:p>
    <w:p w14:paraId="15A30114" w14:textId="77777777" w:rsidR="00C346BC" w:rsidRPr="00E327E0" w:rsidRDefault="00C346BC" w:rsidP="00B974D2">
      <w:pPr>
        <w:rPr>
          <w:rFonts w:ascii="Arial" w:hAnsi="Arial" w:cs="Arial"/>
          <w:sz w:val="22"/>
          <w:szCs w:val="22"/>
        </w:rPr>
      </w:pPr>
    </w:p>
    <w:p w14:paraId="296D192F" w14:textId="77777777" w:rsidR="004B4A17" w:rsidRPr="00012A00" w:rsidRDefault="00012A00" w:rsidP="00B974D2">
      <w:pPr>
        <w:rPr>
          <w:rFonts w:ascii="Arial" w:hAnsi="Arial" w:cs="Arial"/>
          <w:b/>
          <w:sz w:val="22"/>
          <w:szCs w:val="22"/>
        </w:rPr>
      </w:pPr>
      <w:r w:rsidRPr="00012A00">
        <w:rPr>
          <w:rFonts w:ascii="Arial" w:hAnsi="Arial" w:cs="Arial"/>
          <w:b/>
          <w:sz w:val="22"/>
          <w:szCs w:val="22"/>
        </w:rPr>
        <w:t>A.1.3 Údaje o zpracovateli</w:t>
      </w:r>
      <w:r w:rsidR="009506BD">
        <w:rPr>
          <w:rFonts w:ascii="Arial" w:hAnsi="Arial" w:cs="Arial"/>
          <w:b/>
          <w:sz w:val="22"/>
          <w:szCs w:val="22"/>
        </w:rPr>
        <w:t xml:space="preserve"> </w:t>
      </w:r>
      <w:r w:rsidRPr="00012A00">
        <w:rPr>
          <w:rFonts w:ascii="Arial" w:hAnsi="Arial" w:cs="Arial"/>
          <w:b/>
          <w:sz w:val="22"/>
          <w:szCs w:val="22"/>
        </w:rPr>
        <w:t>dokumentace</w:t>
      </w:r>
    </w:p>
    <w:p w14:paraId="596BED66" w14:textId="77777777" w:rsidR="009F2D80" w:rsidRPr="00E327E0" w:rsidRDefault="009F2D80" w:rsidP="009F2D80">
      <w:pPr>
        <w:rPr>
          <w:rFonts w:ascii="Arial" w:hAnsi="Arial" w:cs="Arial"/>
          <w:sz w:val="22"/>
          <w:szCs w:val="22"/>
        </w:rPr>
      </w:pPr>
    </w:p>
    <w:p w14:paraId="1C7F4D48" w14:textId="77777777" w:rsidR="006F5EAE" w:rsidRDefault="006B1489" w:rsidP="006B1489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6B1489">
        <w:rPr>
          <w:rFonts w:ascii="Arial" w:hAnsi="Arial" w:cs="Arial"/>
          <w:b/>
          <w:i/>
          <w:sz w:val="22"/>
          <w:szCs w:val="22"/>
        </w:rPr>
        <w:t>a)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0E0653" w:rsidRPr="00E327E0">
        <w:rPr>
          <w:rFonts w:ascii="Arial" w:hAnsi="Arial" w:cs="Arial"/>
          <w:b/>
          <w:i/>
          <w:sz w:val="22"/>
          <w:szCs w:val="22"/>
        </w:rPr>
        <w:t>jméno, příjmení, obchodní firma, IČ, bylo-li</w:t>
      </w:r>
      <w:r w:rsidR="006F5EAE" w:rsidRPr="00E327E0">
        <w:rPr>
          <w:rFonts w:ascii="Arial" w:hAnsi="Arial" w:cs="Arial"/>
          <w:b/>
          <w:i/>
          <w:sz w:val="22"/>
          <w:szCs w:val="22"/>
        </w:rPr>
        <w:t xml:space="preserve"> přiděleno, místo</w:t>
      </w:r>
      <w:r w:rsidR="000E0653" w:rsidRPr="00E327E0">
        <w:rPr>
          <w:rFonts w:ascii="Arial" w:hAnsi="Arial" w:cs="Arial"/>
          <w:b/>
          <w:i/>
          <w:sz w:val="22"/>
          <w:szCs w:val="22"/>
        </w:rPr>
        <w:t xml:space="preserve"> podnikání </w:t>
      </w:r>
      <w:r w:rsidR="006F5EAE" w:rsidRPr="00E327E0">
        <w:rPr>
          <w:rFonts w:ascii="Arial" w:hAnsi="Arial" w:cs="Arial"/>
          <w:b/>
          <w:i/>
          <w:sz w:val="22"/>
          <w:szCs w:val="22"/>
        </w:rPr>
        <w:t>(</w:t>
      </w:r>
      <w:proofErr w:type="gramStart"/>
      <w:r w:rsidR="006F5EAE" w:rsidRPr="00E327E0">
        <w:rPr>
          <w:rFonts w:ascii="Arial" w:hAnsi="Arial" w:cs="Arial"/>
          <w:b/>
          <w:i/>
          <w:sz w:val="22"/>
          <w:szCs w:val="22"/>
        </w:rPr>
        <w:t>fyzická  osoba</w:t>
      </w:r>
      <w:proofErr w:type="gramEnd"/>
      <w:r w:rsidR="006F5EAE" w:rsidRPr="00E327E0">
        <w:rPr>
          <w:rFonts w:ascii="Arial" w:hAnsi="Arial" w:cs="Arial"/>
          <w:b/>
          <w:i/>
          <w:sz w:val="22"/>
          <w:szCs w:val="22"/>
        </w:rPr>
        <w:t xml:space="preserve"> podnikající) nebo obchodní firma nebo název, IČ, bylo-li přiděleno, adresa sídla (právnická osoba),</w:t>
      </w:r>
    </w:p>
    <w:p w14:paraId="5AC473DC" w14:textId="77777777" w:rsidR="006B1489" w:rsidRPr="006B1489" w:rsidRDefault="006B1489" w:rsidP="006B148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4C9C1168" w14:textId="77777777" w:rsidR="0061524D" w:rsidRPr="006B1489" w:rsidRDefault="0061524D" w:rsidP="0061524D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Projekční kancelář atelier DWG s.r.o., IČ 10939695, Jana Babáka 2733/11, 612 00 Brno</w:t>
      </w:r>
    </w:p>
    <w:p w14:paraId="625BFE1D" w14:textId="77777777" w:rsidR="006B1489" w:rsidRPr="006B1489" w:rsidRDefault="006B1489" w:rsidP="006B148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7E308542" w14:textId="77777777" w:rsidR="00076CAC" w:rsidRPr="00E327E0" w:rsidRDefault="000E0653" w:rsidP="000E0653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E327E0">
        <w:rPr>
          <w:rFonts w:ascii="Arial" w:hAnsi="Arial" w:cs="Arial"/>
          <w:b/>
          <w:i/>
          <w:sz w:val="22"/>
          <w:szCs w:val="22"/>
        </w:rPr>
        <w:t xml:space="preserve">b) jméno a </w:t>
      </w:r>
      <w:r w:rsidR="00076CAC" w:rsidRPr="00E327E0">
        <w:rPr>
          <w:rFonts w:ascii="Arial" w:hAnsi="Arial" w:cs="Arial"/>
          <w:b/>
          <w:i/>
          <w:sz w:val="22"/>
          <w:szCs w:val="22"/>
        </w:rPr>
        <w:t>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2675364E" w14:textId="77777777" w:rsidR="00984196" w:rsidRPr="00E327E0" w:rsidRDefault="00984196" w:rsidP="00076CAC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9B11597" w14:textId="77777777" w:rsidR="000E0653" w:rsidRPr="00E327E0" w:rsidRDefault="006B1489" w:rsidP="00076CAC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arch. Petr </w:t>
      </w:r>
      <w:r w:rsidR="00815668">
        <w:rPr>
          <w:rFonts w:ascii="Arial" w:hAnsi="Arial" w:cs="Arial"/>
          <w:sz w:val="22"/>
          <w:szCs w:val="22"/>
        </w:rPr>
        <w:t>Keith</w:t>
      </w:r>
      <w:r w:rsidR="00247DF7">
        <w:rPr>
          <w:rFonts w:ascii="Arial" w:hAnsi="Arial" w:cs="Arial"/>
          <w:sz w:val="22"/>
          <w:szCs w:val="22"/>
        </w:rPr>
        <w:t>, 43</w:t>
      </w:r>
      <w:r w:rsidR="00815668">
        <w:rPr>
          <w:rFonts w:ascii="Arial" w:hAnsi="Arial" w:cs="Arial"/>
          <w:sz w:val="22"/>
          <w:szCs w:val="22"/>
        </w:rPr>
        <w:t>31</w:t>
      </w:r>
      <w:r w:rsidR="00247DF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ČKA, A: obor architektura (A.1)</w:t>
      </w:r>
    </w:p>
    <w:p w14:paraId="19963818" w14:textId="77777777" w:rsidR="003B6C73" w:rsidRPr="00E327E0" w:rsidRDefault="003B6C73" w:rsidP="00076CAC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32F2BC79" w14:textId="77777777" w:rsidR="00931A55" w:rsidRPr="00E327E0" w:rsidRDefault="000E0653" w:rsidP="000E0653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E327E0">
        <w:rPr>
          <w:rFonts w:ascii="Arial" w:hAnsi="Arial" w:cs="Arial"/>
          <w:b/>
          <w:i/>
          <w:sz w:val="22"/>
          <w:szCs w:val="22"/>
        </w:rPr>
        <w:t>c) jména</w:t>
      </w:r>
      <w:r w:rsidR="00076CAC" w:rsidRPr="00E327E0">
        <w:rPr>
          <w:rFonts w:ascii="Arial" w:hAnsi="Arial" w:cs="Arial"/>
          <w:b/>
          <w:i/>
          <w:sz w:val="22"/>
          <w:szCs w:val="22"/>
        </w:rPr>
        <w:t xml:space="preserve"> a příjmení projektantů jednotlivých částí dokumentace včetně</w:t>
      </w:r>
      <w:r w:rsidRPr="00E327E0">
        <w:rPr>
          <w:rFonts w:ascii="Arial" w:hAnsi="Arial" w:cs="Arial"/>
          <w:b/>
          <w:i/>
          <w:sz w:val="22"/>
          <w:szCs w:val="22"/>
        </w:rPr>
        <w:t xml:space="preserve"> čísla, pod</w:t>
      </w:r>
      <w:r w:rsidR="00076CAC" w:rsidRPr="00E327E0">
        <w:rPr>
          <w:rFonts w:ascii="Arial" w:hAnsi="Arial" w:cs="Arial"/>
          <w:b/>
          <w:i/>
          <w:sz w:val="22"/>
          <w:szCs w:val="22"/>
        </w:rPr>
        <w:t xml:space="preserve"> kt</w:t>
      </w:r>
      <w:r w:rsidRPr="00E327E0">
        <w:rPr>
          <w:rFonts w:ascii="Arial" w:hAnsi="Arial" w:cs="Arial"/>
          <w:b/>
          <w:i/>
          <w:sz w:val="22"/>
          <w:szCs w:val="22"/>
        </w:rPr>
        <w:t>erým</w:t>
      </w:r>
      <w:r w:rsidR="00076CAC" w:rsidRPr="00E327E0">
        <w:rPr>
          <w:rFonts w:ascii="Arial" w:hAnsi="Arial" w:cs="Arial"/>
          <w:b/>
          <w:i/>
          <w:sz w:val="22"/>
          <w:szCs w:val="22"/>
        </w:rPr>
        <w:t xml:space="preserve"> jsou zapsáni v evidenci autorizovaných osob vedené</w:t>
      </w:r>
      <w:r w:rsidRPr="00E327E0">
        <w:rPr>
          <w:rFonts w:ascii="Arial" w:hAnsi="Arial" w:cs="Arial"/>
          <w:b/>
          <w:i/>
          <w:sz w:val="22"/>
          <w:szCs w:val="22"/>
        </w:rPr>
        <w:t xml:space="preserve"> </w:t>
      </w:r>
      <w:r w:rsidR="00076CAC" w:rsidRPr="00E327E0">
        <w:rPr>
          <w:rFonts w:ascii="Arial" w:hAnsi="Arial" w:cs="Arial"/>
          <w:b/>
          <w:i/>
          <w:sz w:val="22"/>
          <w:szCs w:val="22"/>
        </w:rPr>
        <w:t>Českou komorou architektů nebo Českou komo</w:t>
      </w:r>
      <w:r w:rsidRPr="00E327E0">
        <w:rPr>
          <w:rFonts w:ascii="Arial" w:hAnsi="Arial" w:cs="Arial"/>
          <w:b/>
          <w:i/>
          <w:sz w:val="22"/>
          <w:szCs w:val="22"/>
        </w:rPr>
        <w:t>rou autorizovaných inženýrů a techniků činných ve výstavbě,</w:t>
      </w:r>
      <w:r w:rsidR="00076CAC" w:rsidRPr="00E327E0">
        <w:rPr>
          <w:rFonts w:ascii="Arial" w:hAnsi="Arial" w:cs="Arial"/>
          <w:b/>
          <w:i/>
          <w:sz w:val="22"/>
          <w:szCs w:val="22"/>
        </w:rPr>
        <w:t xml:space="preserve"> s</w:t>
      </w:r>
      <w:r w:rsidRPr="00E327E0">
        <w:rPr>
          <w:rFonts w:ascii="Arial" w:hAnsi="Arial" w:cs="Arial"/>
          <w:b/>
          <w:i/>
          <w:sz w:val="22"/>
          <w:szCs w:val="22"/>
        </w:rPr>
        <w:t xml:space="preserve"> vyznačeným oborem,</w:t>
      </w:r>
      <w:r w:rsidR="00DF4473" w:rsidRPr="00E327E0">
        <w:rPr>
          <w:rFonts w:ascii="Arial" w:hAnsi="Arial" w:cs="Arial"/>
          <w:b/>
          <w:i/>
          <w:sz w:val="22"/>
          <w:szCs w:val="22"/>
        </w:rPr>
        <w:t xml:space="preserve"> popřípadě </w:t>
      </w:r>
      <w:r w:rsidR="00076CAC" w:rsidRPr="00E327E0">
        <w:rPr>
          <w:rFonts w:ascii="Arial" w:hAnsi="Arial" w:cs="Arial"/>
          <w:b/>
          <w:i/>
          <w:sz w:val="22"/>
          <w:szCs w:val="22"/>
        </w:rPr>
        <w:t>specializací jejich autorizace.</w:t>
      </w:r>
    </w:p>
    <w:p w14:paraId="253539F0" w14:textId="77777777" w:rsidR="000E0653" w:rsidRDefault="000E0653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5FC66B6" w14:textId="77777777" w:rsidR="00242F39" w:rsidRDefault="00242F39" w:rsidP="00242F3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sz w:val="22"/>
          <w:szCs w:val="22"/>
        </w:rPr>
        <w:t>Ing.</w:t>
      </w:r>
      <w:r>
        <w:rPr>
          <w:rFonts w:ascii="Arial" w:hAnsi="Arial" w:cs="Arial"/>
          <w:sz w:val="22"/>
          <w:szCs w:val="22"/>
        </w:rPr>
        <w:t xml:space="preserve"> </w:t>
      </w:r>
      <w:r w:rsidRPr="009819EC">
        <w:rPr>
          <w:rFonts w:ascii="Arial" w:hAnsi="Arial" w:cs="Arial"/>
          <w:sz w:val="22"/>
          <w:szCs w:val="22"/>
        </w:rPr>
        <w:t>Jiří Machovec</w:t>
      </w:r>
      <w:r>
        <w:rPr>
          <w:rFonts w:ascii="Arial" w:hAnsi="Arial" w:cs="Arial"/>
          <w:sz w:val="22"/>
          <w:szCs w:val="22"/>
        </w:rPr>
        <w:t xml:space="preserve">, </w:t>
      </w:r>
      <w:r w:rsidRPr="009819EC">
        <w:rPr>
          <w:rFonts w:ascii="Arial" w:hAnsi="Arial" w:cs="Arial"/>
          <w:sz w:val="22"/>
          <w:szCs w:val="22"/>
        </w:rPr>
        <w:t>ČKAIT 1001879 – vodohospodářské stavby</w:t>
      </w:r>
    </w:p>
    <w:p w14:paraId="3EFD0246" w14:textId="77777777" w:rsidR="00242F39" w:rsidRDefault="00242F39" w:rsidP="00242F39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František Švadleňák, ČKAIT 1300973 - PENB</w:t>
      </w:r>
    </w:p>
    <w:p w14:paraId="0B4D0D14" w14:textId="77777777" w:rsidR="00242F39" w:rsidRDefault="00242F39" w:rsidP="00242F39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Bohumil Honomichl, ČKAIT 1001569 – statika</w:t>
      </w:r>
    </w:p>
    <w:p w14:paraId="372AE32C" w14:textId="1D0BD346" w:rsidR="009506BD" w:rsidRDefault="005B5BE3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Tomáš Pártl</w:t>
      </w:r>
      <w:r w:rsidR="007300B9">
        <w:rPr>
          <w:rFonts w:ascii="Arial" w:hAnsi="Arial" w:cs="Arial"/>
          <w:sz w:val="22"/>
          <w:szCs w:val="22"/>
        </w:rPr>
        <w:t xml:space="preserve">, ČKAIT 1006363 </w:t>
      </w:r>
      <w:r w:rsidR="0090701A">
        <w:rPr>
          <w:rFonts w:ascii="Arial" w:hAnsi="Arial" w:cs="Arial"/>
          <w:sz w:val="22"/>
          <w:szCs w:val="22"/>
        </w:rPr>
        <w:t>–</w:t>
      </w:r>
      <w:r w:rsidR="007300B9">
        <w:rPr>
          <w:rFonts w:ascii="Arial" w:hAnsi="Arial" w:cs="Arial"/>
          <w:sz w:val="22"/>
          <w:szCs w:val="22"/>
        </w:rPr>
        <w:t xml:space="preserve"> </w:t>
      </w:r>
      <w:r w:rsidR="0090701A">
        <w:rPr>
          <w:rFonts w:ascii="Arial" w:hAnsi="Arial" w:cs="Arial"/>
          <w:sz w:val="22"/>
          <w:szCs w:val="22"/>
        </w:rPr>
        <w:t>elektrotechnická zařízení</w:t>
      </w:r>
    </w:p>
    <w:p w14:paraId="54FBBDCF" w14:textId="6E42E6C3" w:rsidR="005B5BE3" w:rsidRPr="00353061" w:rsidRDefault="005B5BE3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Jakub Vrba</w:t>
      </w:r>
      <w:r w:rsidR="0090701A">
        <w:rPr>
          <w:rFonts w:ascii="Arial" w:hAnsi="Arial" w:cs="Arial"/>
          <w:sz w:val="22"/>
          <w:szCs w:val="22"/>
        </w:rPr>
        <w:t xml:space="preserve">, ČKAIT </w:t>
      </w:r>
      <w:r w:rsidR="00353061" w:rsidRPr="00353061">
        <w:rPr>
          <w:rFonts w:ascii="Arial" w:hAnsi="Arial" w:cs="Arial"/>
          <w:sz w:val="22"/>
          <w:szCs w:val="22"/>
        </w:rPr>
        <w:t xml:space="preserve">1005494 </w:t>
      </w:r>
      <w:r w:rsidR="0090701A" w:rsidRPr="00353061">
        <w:rPr>
          <w:rFonts w:ascii="Arial" w:hAnsi="Arial" w:cs="Arial"/>
          <w:sz w:val="22"/>
          <w:szCs w:val="22"/>
        </w:rPr>
        <w:t>– technologická zařízení staveb</w:t>
      </w:r>
    </w:p>
    <w:p w14:paraId="6D1887BA" w14:textId="00283CC4" w:rsidR="005B5BE3" w:rsidRDefault="005B5BE3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353061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353061">
        <w:rPr>
          <w:rFonts w:ascii="Arial" w:hAnsi="Arial" w:cs="Arial"/>
          <w:sz w:val="22"/>
          <w:szCs w:val="22"/>
        </w:rPr>
        <w:t>Grešák</w:t>
      </w:r>
      <w:proofErr w:type="spellEnd"/>
      <w:r w:rsidR="0090701A" w:rsidRPr="00353061">
        <w:rPr>
          <w:rFonts w:ascii="Arial" w:hAnsi="Arial" w:cs="Arial"/>
          <w:sz w:val="22"/>
          <w:szCs w:val="22"/>
        </w:rPr>
        <w:t xml:space="preserve">, ČKAIT </w:t>
      </w:r>
      <w:r w:rsidR="00353061" w:rsidRPr="00353061">
        <w:rPr>
          <w:rFonts w:ascii="Arial" w:hAnsi="Arial" w:cs="Arial"/>
          <w:sz w:val="22"/>
          <w:szCs w:val="22"/>
        </w:rPr>
        <w:t>1004780</w:t>
      </w:r>
      <w:r w:rsidR="00353061">
        <w:t xml:space="preserve"> </w:t>
      </w:r>
      <w:r w:rsidR="00620771">
        <w:rPr>
          <w:rFonts w:ascii="Arial" w:hAnsi="Arial" w:cs="Arial"/>
          <w:sz w:val="22"/>
          <w:szCs w:val="22"/>
        </w:rPr>
        <w:t>–</w:t>
      </w:r>
      <w:r w:rsidR="0090701A">
        <w:rPr>
          <w:rFonts w:ascii="Arial" w:hAnsi="Arial" w:cs="Arial"/>
          <w:sz w:val="22"/>
          <w:szCs w:val="22"/>
        </w:rPr>
        <w:t xml:space="preserve"> </w:t>
      </w:r>
      <w:r w:rsidR="00620771">
        <w:rPr>
          <w:rFonts w:ascii="Arial" w:hAnsi="Arial" w:cs="Arial"/>
          <w:sz w:val="22"/>
          <w:szCs w:val="22"/>
        </w:rPr>
        <w:t>požární bezpečnost staveb</w:t>
      </w:r>
    </w:p>
    <w:p w14:paraId="22C84AC5" w14:textId="77777777" w:rsidR="005B5BE3" w:rsidRDefault="005B5BE3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6F52004" w14:textId="77777777" w:rsidR="004A0E4E" w:rsidRDefault="004A0E4E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359EE99" w14:textId="77777777" w:rsidR="00CB06C7" w:rsidRPr="001F0024" w:rsidRDefault="00CB06C7" w:rsidP="000E0653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1F0024">
        <w:rPr>
          <w:rFonts w:ascii="Arial" w:hAnsi="Arial" w:cs="Arial"/>
          <w:b/>
          <w:sz w:val="22"/>
          <w:szCs w:val="22"/>
        </w:rPr>
        <w:lastRenderedPageBreak/>
        <w:t>A.2  ČLENĚNÍ</w:t>
      </w:r>
      <w:proofErr w:type="gramEnd"/>
      <w:r w:rsidRPr="001F0024">
        <w:rPr>
          <w:rFonts w:ascii="Arial" w:hAnsi="Arial" w:cs="Arial"/>
          <w:b/>
          <w:sz w:val="22"/>
          <w:szCs w:val="22"/>
        </w:rPr>
        <w:t xml:space="preserve"> ST</w:t>
      </w:r>
      <w:r w:rsidR="001F0024" w:rsidRPr="001F0024">
        <w:rPr>
          <w:rFonts w:ascii="Arial" w:hAnsi="Arial" w:cs="Arial"/>
          <w:b/>
          <w:sz w:val="22"/>
          <w:szCs w:val="22"/>
        </w:rPr>
        <w:t>AVBY NA OBJEKTY A TECHNICKÁ A TECHNOLOGICKÁ ZAŘÍZENÍ</w:t>
      </w:r>
    </w:p>
    <w:p w14:paraId="2C230E5E" w14:textId="77777777" w:rsidR="00CB06C7" w:rsidRDefault="00CB06C7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6CB0BF55" w14:textId="5B35E9BA" w:rsidR="000C424B" w:rsidRDefault="005B5BE3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Přístavba je jeden stavební objekt.</w:t>
      </w:r>
    </w:p>
    <w:p w14:paraId="13EC5D9A" w14:textId="3210CD94" w:rsidR="00D26F12" w:rsidRDefault="005B5BE3" w:rsidP="00D26F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stavby j</w:t>
      </w:r>
      <w:r w:rsidR="00D26F12">
        <w:rPr>
          <w:rFonts w:ascii="Arial" w:hAnsi="Arial" w:cs="Arial"/>
          <w:sz w:val="22"/>
          <w:szCs w:val="22"/>
        </w:rPr>
        <w:t>sou</w:t>
      </w:r>
      <w:r>
        <w:rPr>
          <w:rFonts w:ascii="Arial" w:hAnsi="Arial" w:cs="Arial"/>
          <w:sz w:val="22"/>
          <w:szCs w:val="22"/>
        </w:rPr>
        <w:t xml:space="preserve"> techn</w:t>
      </w:r>
      <w:r w:rsidR="00D26F12">
        <w:rPr>
          <w:rFonts w:ascii="Arial" w:hAnsi="Arial" w:cs="Arial"/>
          <w:sz w:val="22"/>
          <w:szCs w:val="22"/>
        </w:rPr>
        <w:t>ická zařízení:</w:t>
      </w:r>
    </w:p>
    <w:p w14:paraId="3826234D" w14:textId="501AC2F0" w:rsidR="00D26F12" w:rsidRDefault="00D26F12" w:rsidP="00D26F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-zdroj tepla sestávající z kaskády dvojice tepelných čerpadel</w:t>
      </w:r>
    </w:p>
    <w:p w14:paraId="2A251964" w14:textId="77777777" w:rsidR="00D26F12" w:rsidRDefault="00D26F12" w:rsidP="00D26F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-větrací a rekuperační jednotka učebny</w:t>
      </w:r>
    </w:p>
    <w:p w14:paraId="6C4BD1B0" w14:textId="2DB55A03" w:rsidR="00D26F12" w:rsidRDefault="00D26F12" w:rsidP="00D26F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-VZT jednotka haly tělocvičny</w:t>
      </w:r>
    </w:p>
    <w:p w14:paraId="53A90F5F" w14:textId="33B84E44" w:rsidR="004D127A" w:rsidRDefault="004D127A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17BF9425" w14:textId="77777777" w:rsidR="000E0653" w:rsidRPr="00E327E0" w:rsidRDefault="000E0653" w:rsidP="000E0653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2BA300BF" w14:textId="77777777" w:rsidR="00CB07CD" w:rsidRPr="00E327E0" w:rsidRDefault="001F0024" w:rsidP="00F27D62">
      <w:pPr>
        <w:pStyle w:val="Styl5"/>
      </w:pPr>
      <w:proofErr w:type="gramStart"/>
      <w:r>
        <w:t>A.3</w:t>
      </w:r>
      <w:r w:rsidR="00171545" w:rsidRPr="00E327E0">
        <w:t xml:space="preserve">  SEZNAM</w:t>
      </w:r>
      <w:proofErr w:type="gramEnd"/>
      <w:r w:rsidR="00171545" w:rsidRPr="00E327E0">
        <w:t xml:space="preserve"> VSTUPNÍCH PODKLADŮ</w:t>
      </w:r>
    </w:p>
    <w:p w14:paraId="276066CC" w14:textId="77777777" w:rsidR="000E0653" w:rsidRPr="00E327E0" w:rsidRDefault="000E0653" w:rsidP="000E0653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EA4985E" w14:textId="77777777" w:rsidR="00DC2A3B" w:rsidRDefault="00DC2A3B" w:rsidP="00DC2A3B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 w:rsidRPr="000C58C2">
        <w:rPr>
          <w:rFonts w:ascii="Arial" w:hAnsi="Arial" w:cs="Arial"/>
          <w:b/>
          <w:iCs/>
          <w:sz w:val="22"/>
          <w:szCs w:val="22"/>
        </w:rPr>
        <w:t>a)</w:t>
      </w:r>
      <w:r w:rsidRPr="000C58C2">
        <w:rPr>
          <w:rFonts w:ascii="Arial" w:hAnsi="Arial" w:cs="Arial"/>
          <w:b/>
          <w:i/>
          <w:sz w:val="22"/>
          <w:szCs w:val="22"/>
        </w:rPr>
        <w:t xml:space="preserve"> základní informace o rozhodnutích nebo opatřeních, na jejichž základě byla stavba </w:t>
      </w:r>
      <w:proofErr w:type="gramStart"/>
      <w:r w:rsidRPr="000C58C2">
        <w:rPr>
          <w:rFonts w:ascii="Arial" w:hAnsi="Arial" w:cs="Arial"/>
          <w:b/>
          <w:i/>
          <w:sz w:val="22"/>
          <w:szCs w:val="22"/>
        </w:rPr>
        <w:t>povolena - označení</w:t>
      </w:r>
      <w:proofErr w:type="gramEnd"/>
      <w:r w:rsidRPr="000C58C2">
        <w:rPr>
          <w:rFonts w:ascii="Arial" w:hAnsi="Arial" w:cs="Arial"/>
          <w:b/>
          <w:i/>
          <w:sz w:val="22"/>
          <w:szCs w:val="22"/>
        </w:rPr>
        <w:t xml:space="preserve"> stavebního úřadu, jméno autorizovaného inspektora, datum vyhotovení a číslo j</w:t>
      </w:r>
      <w:r>
        <w:rPr>
          <w:rFonts w:ascii="Arial" w:hAnsi="Arial" w:cs="Arial"/>
          <w:b/>
          <w:i/>
          <w:sz w:val="22"/>
          <w:szCs w:val="22"/>
        </w:rPr>
        <w:t>ednací rozhodnutí nebo opatření</w:t>
      </w:r>
    </w:p>
    <w:p w14:paraId="12871D46" w14:textId="77777777" w:rsidR="004A0E4E" w:rsidRDefault="00DC2A3B" w:rsidP="00DC2A3B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Úřad městské části města Brna Brno-Tuřany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Odbor stavební a technický, </w:t>
      </w:r>
    </w:p>
    <w:p w14:paraId="762C2937" w14:textId="652689F3" w:rsidR="004A0E4E" w:rsidRDefault="00DC2A3B" w:rsidP="00DC2A3B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Tuřanské náměstí 1, 620 00 Brno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B76267C" w14:textId="048BE800" w:rsidR="00DC2A3B" w:rsidRPr="00DF7AD9" w:rsidRDefault="004A0E4E" w:rsidP="00DC2A3B">
      <w:pPr>
        <w:pStyle w:val="Default"/>
      </w:pPr>
      <w:r>
        <w:rPr>
          <w:rFonts w:ascii="Arial" w:hAnsi="Arial" w:cs="Arial"/>
          <w:sz w:val="22"/>
          <w:szCs w:val="22"/>
        </w:rPr>
        <w:t>Společné</w:t>
      </w:r>
      <w:r w:rsidR="00DC2A3B" w:rsidRPr="00DF7AD9">
        <w:rPr>
          <w:rFonts w:ascii="Arial" w:hAnsi="Arial" w:cs="Arial"/>
          <w:sz w:val="22"/>
          <w:szCs w:val="22"/>
        </w:rPr>
        <w:t xml:space="preserve"> povolení</w:t>
      </w:r>
      <w:r w:rsidR="00DC2A3B">
        <w:rPr>
          <w:rFonts w:ascii="Arial" w:hAnsi="Arial" w:cs="Arial"/>
          <w:sz w:val="22"/>
          <w:szCs w:val="22"/>
        </w:rPr>
        <w:t xml:space="preserve"> č.j. </w:t>
      </w:r>
      <w:r w:rsidRPr="004A0E4E">
        <w:rPr>
          <w:rFonts w:ascii="Arial" w:hAnsi="Arial" w:cs="Arial"/>
          <w:sz w:val="22"/>
          <w:szCs w:val="22"/>
        </w:rPr>
        <w:t>MČBT/6712/2022</w:t>
      </w:r>
      <w:r w:rsidR="00DC2A3B" w:rsidRPr="00DF7AD9">
        <w:rPr>
          <w:rFonts w:ascii="Arial" w:hAnsi="Arial" w:cs="Arial"/>
          <w:sz w:val="22"/>
          <w:szCs w:val="22"/>
        </w:rPr>
        <w:t xml:space="preserve"> </w:t>
      </w:r>
      <w:r w:rsidR="00DC2A3B">
        <w:rPr>
          <w:rFonts w:ascii="Arial" w:hAnsi="Arial" w:cs="Arial"/>
          <w:sz w:val="22"/>
          <w:szCs w:val="22"/>
        </w:rPr>
        <w:t xml:space="preserve">ze dne </w:t>
      </w:r>
      <w:r>
        <w:rPr>
          <w:rFonts w:ascii="Arial" w:hAnsi="Arial" w:cs="Arial"/>
          <w:sz w:val="22"/>
          <w:szCs w:val="22"/>
        </w:rPr>
        <w:t>21.12</w:t>
      </w:r>
      <w:r w:rsidR="00DC2A3B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2</w:t>
      </w:r>
      <w:r w:rsidR="00DC2A3B">
        <w:rPr>
          <w:rFonts w:ascii="Arial" w:hAnsi="Arial" w:cs="Arial"/>
          <w:sz w:val="22"/>
          <w:szCs w:val="22"/>
        </w:rPr>
        <w:t>.</w:t>
      </w:r>
    </w:p>
    <w:p w14:paraId="7EAF692A" w14:textId="77777777" w:rsidR="00DC2A3B" w:rsidRPr="000C58C2" w:rsidRDefault="00DC2A3B" w:rsidP="00DC2A3B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</w:p>
    <w:p w14:paraId="2A6275DB" w14:textId="77777777" w:rsidR="00DC2A3B" w:rsidRDefault="00DC2A3B" w:rsidP="00DC2A3B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 w:rsidRPr="000C58C2">
        <w:rPr>
          <w:rFonts w:ascii="Arial" w:hAnsi="Arial" w:cs="Arial"/>
          <w:b/>
          <w:iCs/>
          <w:sz w:val="22"/>
          <w:szCs w:val="22"/>
        </w:rPr>
        <w:t>b)</w:t>
      </w:r>
      <w:r w:rsidRPr="000C58C2">
        <w:rPr>
          <w:rFonts w:ascii="Arial" w:hAnsi="Arial" w:cs="Arial"/>
          <w:b/>
          <w:i/>
          <w:sz w:val="22"/>
          <w:szCs w:val="22"/>
        </w:rPr>
        <w:t xml:space="preserve"> základní informace o dokumentaci nebo projektové dokumentaci, na jejímž základě byla zpracována projektová d</w:t>
      </w:r>
      <w:r>
        <w:rPr>
          <w:rFonts w:ascii="Arial" w:hAnsi="Arial" w:cs="Arial"/>
          <w:b/>
          <w:i/>
          <w:sz w:val="22"/>
          <w:szCs w:val="22"/>
        </w:rPr>
        <w:t>okumentace pro provádění stavby</w:t>
      </w:r>
    </w:p>
    <w:p w14:paraId="1E50274E" w14:textId="3F1BC8AC" w:rsidR="00DC2A3B" w:rsidRDefault="00DC2A3B" w:rsidP="00DC2A3B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Dokumentace pro </w:t>
      </w:r>
      <w:r w:rsidR="004A0E4E">
        <w:rPr>
          <w:rFonts w:ascii="Arial" w:hAnsi="Arial" w:cs="Arial"/>
          <w:sz w:val="22"/>
          <w:szCs w:val="22"/>
        </w:rPr>
        <w:t>společné</w:t>
      </w:r>
      <w:r>
        <w:rPr>
          <w:rFonts w:ascii="Arial" w:hAnsi="Arial" w:cs="Arial"/>
          <w:sz w:val="22"/>
          <w:szCs w:val="22"/>
        </w:rPr>
        <w:t xml:space="preserve"> povolení, Projekční kancelář atelier DWG s.r.o., </w:t>
      </w:r>
      <w:r w:rsidR="004A0E4E">
        <w:rPr>
          <w:rFonts w:ascii="Arial" w:hAnsi="Arial" w:cs="Arial"/>
          <w:sz w:val="22"/>
          <w:szCs w:val="22"/>
        </w:rPr>
        <w:t>červen</w:t>
      </w:r>
      <w:r>
        <w:rPr>
          <w:rFonts w:ascii="Arial" w:hAnsi="Arial" w:cs="Arial"/>
          <w:sz w:val="22"/>
          <w:szCs w:val="22"/>
        </w:rPr>
        <w:t xml:space="preserve"> 202</w:t>
      </w:r>
      <w:r w:rsidR="004A0E4E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Zodpovědný projektant </w:t>
      </w:r>
      <w:r w:rsidRPr="00C4261D">
        <w:rPr>
          <w:rFonts w:ascii="Arial" w:hAnsi="Arial" w:cs="Arial"/>
          <w:sz w:val="22"/>
          <w:szCs w:val="22"/>
        </w:rPr>
        <w:t>Ing. arch. Petr Keith</w:t>
      </w:r>
      <w:r>
        <w:rPr>
          <w:rFonts w:ascii="Arial" w:hAnsi="Arial" w:cs="Arial"/>
          <w:sz w:val="22"/>
          <w:szCs w:val="22"/>
        </w:rPr>
        <w:t xml:space="preserve">, </w:t>
      </w:r>
      <w:r w:rsidRPr="00C4261D">
        <w:rPr>
          <w:rFonts w:ascii="Arial" w:hAnsi="Arial" w:cs="Arial"/>
          <w:sz w:val="22"/>
          <w:szCs w:val="22"/>
        </w:rPr>
        <w:t>ČKA 4331</w:t>
      </w:r>
      <w:r>
        <w:rPr>
          <w:rFonts w:ascii="Arial" w:hAnsi="Arial" w:cs="Arial"/>
          <w:sz w:val="22"/>
          <w:szCs w:val="22"/>
        </w:rPr>
        <w:t>.</w:t>
      </w:r>
    </w:p>
    <w:p w14:paraId="04009F86" w14:textId="77777777" w:rsidR="00DC2A3B" w:rsidRDefault="00DC2A3B" w:rsidP="00DC2A3B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</w:p>
    <w:p w14:paraId="26F49666" w14:textId="77777777" w:rsidR="00DC2A3B" w:rsidRPr="000C58C2" w:rsidRDefault="00DC2A3B" w:rsidP="00DC2A3B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</w:p>
    <w:p w14:paraId="103A7BCF" w14:textId="77777777" w:rsidR="00DC2A3B" w:rsidRDefault="00DC2A3B" w:rsidP="00DC2A3B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 w:rsidRPr="000C58C2">
        <w:rPr>
          <w:rFonts w:ascii="Arial" w:hAnsi="Arial" w:cs="Arial"/>
          <w:b/>
          <w:iCs/>
          <w:sz w:val="22"/>
          <w:szCs w:val="22"/>
        </w:rPr>
        <w:t>c)</w:t>
      </w:r>
      <w:r>
        <w:rPr>
          <w:rFonts w:ascii="Arial" w:hAnsi="Arial" w:cs="Arial"/>
          <w:b/>
          <w:i/>
          <w:sz w:val="22"/>
          <w:szCs w:val="22"/>
        </w:rPr>
        <w:t xml:space="preserve"> další podklady</w:t>
      </w:r>
    </w:p>
    <w:p w14:paraId="2EAC62E2" w14:textId="77777777" w:rsidR="00DC2A3B" w:rsidRDefault="00DC2A3B" w:rsidP="00DC2A3B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A57160">
        <w:rPr>
          <w:rFonts w:ascii="Arial" w:hAnsi="Arial" w:cs="Arial"/>
          <w:sz w:val="22"/>
          <w:szCs w:val="22"/>
        </w:rPr>
        <w:t>Smlouva o dílo</w:t>
      </w:r>
      <w:r>
        <w:rPr>
          <w:rFonts w:ascii="Arial" w:hAnsi="Arial" w:cs="Arial"/>
          <w:sz w:val="22"/>
          <w:szCs w:val="22"/>
        </w:rPr>
        <w:t>.</w:t>
      </w:r>
    </w:p>
    <w:p w14:paraId="6D3533B3" w14:textId="77777777" w:rsidR="00DC2A3B" w:rsidRDefault="00DC2A3B" w:rsidP="00DC2A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Výrobní porady a konzultace konané v souvislosti s touto akcí. </w:t>
      </w:r>
    </w:p>
    <w:p w14:paraId="2D0D5D01" w14:textId="77777777" w:rsidR="00DC2A3B" w:rsidRDefault="00DC2A3B" w:rsidP="00DC2A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Stavebně technický průzkum.</w:t>
      </w:r>
    </w:p>
    <w:p w14:paraId="77746C3C" w14:textId="77777777" w:rsidR="004A0E4E" w:rsidRDefault="004A0E4E" w:rsidP="004A0E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Původní projektová dokumentace objektu</w:t>
      </w:r>
    </w:p>
    <w:p w14:paraId="0C51956F" w14:textId="77777777" w:rsidR="004A0E4E" w:rsidRDefault="004A0E4E" w:rsidP="004A0E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Geodetické </w:t>
      </w:r>
      <w:r w:rsidRPr="00B165E1">
        <w:rPr>
          <w:rFonts w:ascii="Arial" w:hAnsi="Arial" w:cs="Arial"/>
          <w:sz w:val="22"/>
          <w:szCs w:val="22"/>
        </w:rPr>
        <w:t>zaměření</w:t>
      </w:r>
      <w:r>
        <w:rPr>
          <w:rFonts w:ascii="Arial" w:hAnsi="Arial" w:cs="Arial"/>
          <w:sz w:val="22"/>
          <w:szCs w:val="22"/>
        </w:rPr>
        <w:t xml:space="preserve"> (účelová mapa)</w:t>
      </w:r>
    </w:p>
    <w:p w14:paraId="4182EC72" w14:textId="77777777" w:rsidR="004A0E4E" w:rsidRPr="000666E2" w:rsidRDefault="004A0E4E" w:rsidP="004A0E4E">
      <w:pPr>
        <w:jc w:val="both"/>
        <w:rPr>
          <w:rFonts w:ascii="Arial" w:hAnsi="Arial" w:cs="Arial"/>
          <w:sz w:val="22"/>
          <w:szCs w:val="22"/>
        </w:rPr>
      </w:pPr>
      <w:r w:rsidRPr="000666E2">
        <w:rPr>
          <w:rFonts w:ascii="Arial" w:hAnsi="Arial" w:cs="Arial"/>
          <w:sz w:val="22"/>
          <w:szCs w:val="22"/>
        </w:rPr>
        <w:t>Inženýrsko-geologické a hydrogeologické posouzení</w:t>
      </w:r>
    </w:p>
    <w:p w14:paraId="072DCBD3" w14:textId="77777777" w:rsidR="004A0E4E" w:rsidRPr="00B165E1" w:rsidRDefault="004A0E4E" w:rsidP="004A0E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Kopaná sonda na jihovýchodním rohu objektu</w:t>
      </w:r>
    </w:p>
    <w:p w14:paraId="713DD7DA" w14:textId="68CD2AF7" w:rsidR="000E0653" w:rsidRPr="00E327E0" w:rsidRDefault="004A0E4E" w:rsidP="000E0653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Podmínky DOSS</w:t>
      </w:r>
      <w:r w:rsidRPr="000D6E98">
        <w:rPr>
          <w:rFonts w:ascii="Arial" w:hAnsi="Arial" w:cs="Arial"/>
          <w:sz w:val="22"/>
          <w:szCs w:val="22"/>
        </w:rPr>
        <w:t>, legislativní a normativní předpisy.</w:t>
      </w:r>
    </w:p>
    <w:p w14:paraId="6C8EA846" w14:textId="77777777" w:rsidR="00F742C8" w:rsidRDefault="00F742C8" w:rsidP="00745209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37DA7CCB" w14:textId="77777777" w:rsidR="00B85EE7" w:rsidRDefault="00B85EE7" w:rsidP="00745209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02777A9" w14:textId="77777777" w:rsidR="004A0E4E" w:rsidRPr="00E327E0" w:rsidRDefault="004A0E4E" w:rsidP="00745209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3F238DC" w14:textId="65D81847" w:rsidR="00F16AB7" w:rsidRPr="00E327E0" w:rsidRDefault="00D44465" w:rsidP="00745209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E327E0">
        <w:rPr>
          <w:rFonts w:ascii="Arial" w:hAnsi="Arial" w:cs="Arial"/>
          <w:sz w:val="22"/>
          <w:szCs w:val="22"/>
        </w:rPr>
        <w:t xml:space="preserve">V Brně </w:t>
      </w:r>
      <w:r w:rsidR="0011610B">
        <w:rPr>
          <w:rFonts w:ascii="Arial" w:hAnsi="Arial" w:cs="Arial"/>
          <w:sz w:val="22"/>
          <w:szCs w:val="22"/>
        </w:rPr>
        <w:t>10</w:t>
      </w:r>
      <w:r w:rsidR="00A85BB8">
        <w:rPr>
          <w:rFonts w:ascii="Arial" w:hAnsi="Arial" w:cs="Arial"/>
          <w:sz w:val="22"/>
          <w:szCs w:val="22"/>
        </w:rPr>
        <w:t xml:space="preserve"> /</w:t>
      </w:r>
      <w:r w:rsidR="00CC0C87" w:rsidRPr="00E327E0">
        <w:rPr>
          <w:rFonts w:ascii="Arial" w:hAnsi="Arial" w:cs="Arial"/>
          <w:sz w:val="22"/>
          <w:szCs w:val="22"/>
        </w:rPr>
        <w:t xml:space="preserve"> 20</w:t>
      </w:r>
      <w:r w:rsidR="001A38DD">
        <w:rPr>
          <w:rFonts w:ascii="Arial" w:hAnsi="Arial" w:cs="Arial"/>
          <w:sz w:val="22"/>
          <w:szCs w:val="22"/>
        </w:rPr>
        <w:t>2</w:t>
      </w:r>
      <w:r w:rsidR="00534D21">
        <w:rPr>
          <w:rFonts w:ascii="Arial" w:hAnsi="Arial" w:cs="Arial"/>
          <w:sz w:val="22"/>
          <w:szCs w:val="22"/>
        </w:rPr>
        <w:t>2</w:t>
      </w:r>
    </w:p>
    <w:p w14:paraId="0E7C23D8" w14:textId="1AE0CD10" w:rsidR="00E52571" w:rsidRPr="00E327E0" w:rsidRDefault="00EF6C7E" w:rsidP="00EF6C7E">
      <w:pPr>
        <w:tabs>
          <w:tab w:val="left" w:pos="142"/>
        </w:tabs>
        <w:ind w:left="340" w:hanging="19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724AB" w:rsidRPr="009209A9">
        <w:rPr>
          <w:rFonts w:ascii="Arial" w:hAnsi="Arial" w:cs="Arial"/>
          <w:sz w:val="22"/>
          <w:szCs w:val="22"/>
        </w:rPr>
        <w:t>Ing. arch. Petr Keith, ČKA 4331</w:t>
      </w:r>
    </w:p>
    <w:sectPr w:rsidR="00E52571" w:rsidRPr="00E327E0" w:rsidSect="00DD6AB1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9DFA1" w14:textId="77777777" w:rsidR="00D75404" w:rsidRDefault="00D75404">
      <w:r>
        <w:separator/>
      </w:r>
    </w:p>
  </w:endnote>
  <w:endnote w:type="continuationSeparator" w:id="0">
    <w:p w14:paraId="13A47BCC" w14:textId="77777777" w:rsidR="00D75404" w:rsidRDefault="00D7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19AA" w14:textId="77777777" w:rsidR="00D75404" w:rsidRDefault="00D75404" w:rsidP="00DD6A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424DA0" w14:textId="77777777" w:rsidR="00D75404" w:rsidRDefault="00D754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3B95D" w14:textId="77777777" w:rsidR="00D75404" w:rsidRPr="003A2E30" w:rsidRDefault="00D75404" w:rsidP="00DD6AB1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3A2E30">
      <w:rPr>
        <w:rStyle w:val="slostrnky"/>
        <w:rFonts w:ascii="Arial" w:hAnsi="Arial" w:cs="Arial"/>
      </w:rPr>
      <w:fldChar w:fldCharType="begin"/>
    </w:r>
    <w:r w:rsidRPr="003A2E30">
      <w:rPr>
        <w:rStyle w:val="slostrnky"/>
        <w:rFonts w:ascii="Arial" w:hAnsi="Arial" w:cs="Arial"/>
      </w:rPr>
      <w:instrText xml:space="preserve">PAGE  </w:instrText>
    </w:r>
    <w:r w:rsidRPr="003A2E30">
      <w:rPr>
        <w:rStyle w:val="slostrnky"/>
        <w:rFonts w:ascii="Arial" w:hAnsi="Arial" w:cs="Arial"/>
      </w:rPr>
      <w:fldChar w:fldCharType="separate"/>
    </w:r>
    <w:r>
      <w:rPr>
        <w:rStyle w:val="slostrnky"/>
        <w:rFonts w:ascii="Arial" w:hAnsi="Arial" w:cs="Arial"/>
        <w:noProof/>
      </w:rPr>
      <w:t>2</w:t>
    </w:r>
    <w:r w:rsidRPr="003A2E30">
      <w:rPr>
        <w:rStyle w:val="slostrnky"/>
        <w:rFonts w:ascii="Arial" w:hAnsi="Arial" w:cs="Arial"/>
      </w:rPr>
      <w:fldChar w:fldCharType="end"/>
    </w:r>
  </w:p>
  <w:p w14:paraId="58FB0597" w14:textId="77777777" w:rsidR="00D75404" w:rsidRDefault="00D754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52CED" w14:textId="77777777" w:rsidR="00D75404" w:rsidRDefault="00D75404">
      <w:r>
        <w:separator/>
      </w:r>
    </w:p>
  </w:footnote>
  <w:footnote w:type="continuationSeparator" w:id="0">
    <w:p w14:paraId="4DAC6A7B" w14:textId="77777777" w:rsidR="00D75404" w:rsidRDefault="00D75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93F7D"/>
    <w:multiLevelType w:val="hybridMultilevel"/>
    <w:tmpl w:val="84B8F524"/>
    <w:lvl w:ilvl="0" w:tplc="AEFA3D16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8BC270C"/>
    <w:multiLevelType w:val="hybridMultilevel"/>
    <w:tmpl w:val="49EC47D8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C06D7F"/>
    <w:multiLevelType w:val="hybridMultilevel"/>
    <w:tmpl w:val="38DE2F6C"/>
    <w:lvl w:ilvl="0" w:tplc="A7D6606A">
      <w:start w:val="3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31D6230F"/>
    <w:multiLevelType w:val="hybridMultilevel"/>
    <w:tmpl w:val="A942E18A"/>
    <w:lvl w:ilvl="0" w:tplc="040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E87"/>
    <w:multiLevelType w:val="hybridMultilevel"/>
    <w:tmpl w:val="7382C298"/>
    <w:lvl w:ilvl="0" w:tplc="60F063DC">
      <w:start w:val="8"/>
      <w:numFmt w:val="bullet"/>
      <w:lvlText w:val=""/>
      <w:lvlJc w:val="left"/>
      <w:pPr>
        <w:tabs>
          <w:tab w:val="num" w:pos="1410"/>
        </w:tabs>
        <w:ind w:left="1410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4AEE5D31"/>
    <w:multiLevelType w:val="hybridMultilevel"/>
    <w:tmpl w:val="E6FCDB24"/>
    <w:lvl w:ilvl="0" w:tplc="31EC8202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B8F6150"/>
    <w:multiLevelType w:val="hybridMultilevel"/>
    <w:tmpl w:val="A840356A"/>
    <w:lvl w:ilvl="0" w:tplc="63A64266">
      <w:numFmt w:val="bullet"/>
      <w:lvlText w:val="–"/>
      <w:lvlJc w:val="left"/>
      <w:pPr>
        <w:tabs>
          <w:tab w:val="num" w:pos="700"/>
        </w:tabs>
        <w:ind w:left="7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9" w15:restartNumberingAfterBreak="0">
    <w:nsid w:val="4BD03EF7"/>
    <w:multiLevelType w:val="hybridMultilevel"/>
    <w:tmpl w:val="19702BDA"/>
    <w:lvl w:ilvl="0" w:tplc="A970A958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48"/>
        </w:tabs>
        <w:ind w:left="75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68"/>
        </w:tabs>
        <w:ind w:left="82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88"/>
        </w:tabs>
        <w:ind w:left="8988" w:hanging="360"/>
      </w:pPr>
      <w:rPr>
        <w:rFonts w:ascii="Wingdings" w:hAnsi="Wingdings" w:hint="default"/>
      </w:rPr>
    </w:lvl>
  </w:abstractNum>
  <w:abstractNum w:abstractNumId="10" w15:restartNumberingAfterBreak="0">
    <w:nsid w:val="4DB72973"/>
    <w:multiLevelType w:val="multilevel"/>
    <w:tmpl w:val="A40C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2900B7"/>
    <w:multiLevelType w:val="hybridMultilevel"/>
    <w:tmpl w:val="1A9ADA92"/>
    <w:lvl w:ilvl="0" w:tplc="08E82AB6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324539"/>
    <w:multiLevelType w:val="hybridMultilevel"/>
    <w:tmpl w:val="AED473A0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867491"/>
    <w:multiLevelType w:val="multilevel"/>
    <w:tmpl w:val="6C8832C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4E6878"/>
    <w:multiLevelType w:val="hybridMultilevel"/>
    <w:tmpl w:val="01DCC676"/>
    <w:lvl w:ilvl="0" w:tplc="A20E8702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5" w15:restartNumberingAfterBreak="0">
    <w:nsid w:val="6A7C7181"/>
    <w:multiLevelType w:val="hybridMultilevel"/>
    <w:tmpl w:val="35D8F3AE"/>
    <w:lvl w:ilvl="0" w:tplc="69D8DFE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F22D8"/>
    <w:multiLevelType w:val="multilevel"/>
    <w:tmpl w:val="6C88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0857F2"/>
    <w:multiLevelType w:val="hybridMultilevel"/>
    <w:tmpl w:val="DE842AE0"/>
    <w:lvl w:ilvl="0" w:tplc="B8E23BE2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74AF30AD"/>
    <w:multiLevelType w:val="hybridMultilevel"/>
    <w:tmpl w:val="A40847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0305433">
    <w:abstractNumId w:val="14"/>
  </w:num>
  <w:num w:numId="2" w16cid:durableId="642546364">
    <w:abstractNumId w:val="4"/>
  </w:num>
  <w:num w:numId="3" w16cid:durableId="102265681">
    <w:abstractNumId w:val="10"/>
  </w:num>
  <w:num w:numId="4" w16cid:durableId="303436898">
    <w:abstractNumId w:val="11"/>
  </w:num>
  <w:num w:numId="5" w16cid:durableId="222644313">
    <w:abstractNumId w:val="13"/>
  </w:num>
  <w:num w:numId="6" w16cid:durableId="397171136">
    <w:abstractNumId w:val="16"/>
  </w:num>
  <w:num w:numId="7" w16cid:durableId="1047220192">
    <w:abstractNumId w:val="5"/>
  </w:num>
  <w:num w:numId="8" w16cid:durableId="1763062351">
    <w:abstractNumId w:val="3"/>
  </w:num>
  <w:num w:numId="9" w16cid:durableId="182595897">
    <w:abstractNumId w:val="12"/>
  </w:num>
  <w:num w:numId="10" w16cid:durableId="1048647540">
    <w:abstractNumId w:val="1"/>
  </w:num>
  <w:num w:numId="11" w16cid:durableId="1303805325">
    <w:abstractNumId w:val="2"/>
  </w:num>
  <w:num w:numId="12" w16cid:durableId="1796022332">
    <w:abstractNumId w:val="9"/>
  </w:num>
  <w:num w:numId="13" w16cid:durableId="204416290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2038690">
    <w:abstractNumId w:val="8"/>
  </w:num>
  <w:num w:numId="15" w16cid:durableId="1536457891">
    <w:abstractNumId w:val="7"/>
  </w:num>
  <w:num w:numId="16" w16cid:durableId="474955802">
    <w:abstractNumId w:val="6"/>
  </w:num>
  <w:num w:numId="17" w16cid:durableId="1530877933">
    <w:abstractNumId w:val="17"/>
  </w:num>
  <w:num w:numId="18" w16cid:durableId="1244147413">
    <w:abstractNumId w:val="18"/>
  </w:num>
  <w:num w:numId="19" w16cid:durableId="390931113">
    <w:abstractNumId w:val="0"/>
  </w:num>
  <w:num w:numId="20" w16cid:durableId="2695530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B1"/>
    <w:rsid w:val="000000C3"/>
    <w:rsid w:val="00000930"/>
    <w:rsid w:val="00003AED"/>
    <w:rsid w:val="000048EB"/>
    <w:rsid w:val="0000795D"/>
    <w:rsid w:val="00007D94"/>
    <w:rsid w:val="00012A00"/>
    <w:rsid w:val="0001328A"/>
    <w:rsid w:val="00013869"/>
    <w:rsid w:val="000150D8"/>
    <w:rsid w:val="000163BA"/>
    <w:rsid w:val="00017A3B"/>
    <w:rsid w:val="00017EE5"/>
    <w:rsid w:val="00026614"/>
    <w:rsid w:val="00026F5C"/>
    <w:rsid w:val="0003011F"/>
    <w:rsid w:val="00030B50"/>
    <w:rsid w:val="00030EE7"/>
    <w:rsid w:val="000371E2"/>
    <w:rsid w:val="000379F2"/>
    <w:rsid w:val="000400C7"/>
    <w:rsid w:val="00040641"/>
    <w:rsid w:val="00040E23"/>
    <w:rsid w:val="00040E43"/>
    <w:rsid w:val="00041758"/>
    <w:rsid w:val="000423A7"/>
    <w:rsid w:val="000457A4"/>
    <w:rsid w:val="000458F1"/>
    <w:rsid w:val="00045BD3"/>
    <w:rsid w:val="00051639"/>
    <w:rsid w:val="00054A28"/>
    <w:rsid w:val="000556BE"/>
    <w:rsid w:val="00056DED"/>
    <w:rsid w:val="000602F0"/>
    <w:rsid w:val="0006662D"/>
    <w:rsid w:val="00066ADD"/>
    <w:rsid w:val="000754F1"/>
    <w:rsid w:val="00076CAC"/>
    <w:rsid w:val="00081060"/>
    <w:rsid w:val="000822B1"/>
    <w:rsid w:val="000855D7"/>
    <w:rsid w:val="00085E01"/>
    <w:rsid w:val="000868E3"/>
    <w:rsid w:val="00086A33"/>
    <w:rsid w:val="00093585"/>
    <w:rsid w:val="0009572F"/>
    <w:rsid w:val="00096D73"/>
    <w:rsid w:val="000A0D73"/>
    <w:rsid w:val="000A0E6E"/>
    <w:rsid w:val="000A2980"/>
    <w:rsid w:val="000A41BE"/>
    <w:rsid w:val="000A433F"/>
    <w:rsid w:val="000A4900"/>
    <w:rsid w:val="000B061B"/>
    <w:rsid w:val="000B3C63"/>
    <w:rsid w:val="000B729B"/>
    <w:rsid w:val="000C0CA4"/>
    <w:rsid w:val="000C168B"/>
    <w:rsid w:val="000C3780"/>
    <w:rsid w:val="000C4123"/>
    <w:rsid w:val="000C424B"/>
    <w:rsid w:val="000D282A"/>
    <w:rsid w:val="000D5847"/>
    <w:rsid w:val="000D7749"/>
    <w:rsid w:val="000E0653"/>
    <w:rsid w:val="000E684D"/>
    <w:rsid w:val="000E6F34"/>
    <w:rsid w:val="000F030A"/>
    <w:rsid w:val="000F0C70"/>
    <w:rsid w:val="000F16CB"/>
    <w:rsid w:val="000F1D68"/>
    <w:rsid w:val="000F2587"/>
    <w:rsid w:val="000F2A0F"/>
    <w:rsid w:val="000F3E0A"/>
    <w:rsid w:val="000F5883"/>
    <w:rsid w:val="000F796A"/>
    <w:rsid w:val="001012E5"/>
    <w:rsid w:val="0010145A"/>
    <w:rsid w:val="0010383A"/>
    <w:rsid w:val="001045B3"/>
    <w:rsid w:val="00104EE6"/>
    <w:rsid w:val="00107C2A"/>
    <w:rsid w:val="0011063C"/>
    <w:rsid w:val="00111AD5"/>
    <w:rsid w:val="0011309C"/>
    <w:rsid w:val="00113F0E"/>
    <w:rsid w:val="00115448"/>
    <w:rsid w:val="0011610B"/>
    <w:rsid w:val="00122949"/>
    <w:rsid w:val="00123981"/>
    <w:rsid w:val="0012744F"/>
    <w:rsid w:val="00131B10"/>
    <w:rsid w:val="00131F05"/>
    <w:rsid w:val="00133285"/>
    <w:rsid w:val="00134627"/>
    <w:rsid w:val="00146A9D"/>
    <w:rsid w:val="00146C12"/>
    <w:rsid w:val="0015046B"/>
    <w:rsid w:val="00150A6B"/>
    <w:rsid w:val="001518DB"/>
    <w:rsid w:val="00152396"/>
    <w:rsid w:val="001564A8"/>
    <w:rsid w:val="00157A46"/>
    <w:rsid w:val="0016189E"/>
    <w:rsid w:val="001632A4"/>
    <w:rsid w:val="00164277"/>
    <w:rsid w:val="00164A6E"/>
    <w:rsid w:val="0016682D"/>
    <w:rsid w:val="00170A3F"/>
    <w:rsid w:val="00171545"/>
    <w:rsid w:val="001724AB"/>
    <w:rsid w:val="00175894"/>
    <w:rsid w:val="00177BDF"/>
    <w:rsid w:val="001802C1"/>
    <w:rsid w:val="0019509C"/>
    <w:rsid w:val="00196112"/>
    <w:rsid w:val="001970E1"/>
    <w:rsid w:val="001A0A2C"/>
    <w:rsid w:val="001A2877"/>
    <w:rsid w:val="001A38DD"/>
    <w:rsid w:val="001A4BD7"/>
    <w:rsid w:val="001A4E5F"/>
    <w:rsid w:val="001A5857"/>
    <w:rsid w:val="001B0ACA"/>
    <w:rsid w:val="001B5788"/>
    <w:rsid w:val="001B68DB"/>
    <w:rsid w:val="001B6E03"/>
    <w:rsid w:val="001C1CFC"/>
    <w:rsid w:val="001C2D50"/>
    <w:rsid w:val="001C31B2"/>
    <w:rsid w:val="001C5E0D"/>
    <w:rsid w:val="001C75C7"/>
    <w:rsid w:val="001C760A"/>
    <w:rsid w:val="001D1865"/>
    <w:rsid w:val="001D24A1"/>
    <w:rsid w:val="001D32D2"/>
    <w:rsid w:val="001D3C12"/>
    <w:rsid w:val="001D4405"/>
    <w:rsid w:val="001D5350"/>
    <w:rsid w:val="001D7771"/>
    <w:rsid w:val="001E13E9"/>
    <w:rsid w:val="001E1C8B"/>
    <w:rsid w:val="001E242D"/>
    <w:rsid w:val="001E2621"/>
    <w:rsid w:val="001E2774"/>
    <w:rsid w:val="001E2EE3"/>
    <w:rsid w:val="001E384D"/>
    <w:rsid w:val="001E3CDE"/>
    <w:rsid w:val="001E7A79"/>
    <w:rsid w:val="001F0024"/>
    <w:rsid w:val="001F3ED8"/>
    <w:rsid w:val="001F67EC"/>
    <w:rsid w:val="001F6FAC"/>
    <w:rsid w:val="001F750F"/>
    <w:rsid w:val="00200745"/>
    <w:rsid w:val="00201F5D"/>
    <w:rsid w:val="00202AB1"/>
    <w:rsid w:val="00205633"/>
    <w:rsid w:val="00205D99"/>
    <w:rsid w:val="00207B57"/>
    <w:rsid w:val="00210297"/>
    <w:rsid w:val="00210ACA"/>
    <w:rsid w:val="002146D2"/>
    <w:rsid w:val="002154A2"/>
    <w:rsid w:val="00216FE6"/>
    <w:rsid w:val="00217F5E"/>
    <w:rsid w:val="00220385"/>
    <w:rsid w:val="00220F2D"/>
    <w:rsid w:val="00221A77"/>
    <w:rsid w:val="00223199"/>
    <w:rsid w:val="002261C5"/>
    <w:rsid w:val="0023162C"/>
    <w:rsid w:val="00232034"/>
    <w:rsid w:val="0023320A"/>
    <w:rsid w:val="00240001"/>
    <w:rsid w:val="00240EA7"/>
    <w:rsid w:val="00242A92"/>
    <w:rsid w:val="00242F39"/>
    <w:rsid w:val="00243838"/>
    <w:rsid w:val="0024419D"/>
    <w:rsid w:val="00244A31"/>
    <w:rsid w:val="00246A7C"/>
    <w:rsid w:val="00247DF7"/>
    <w:rsid w:val="002513BE"/>
    <w:rsid w:val="00251400"/>
    <w:rsid w:val="00251834"/>
    <w:rsid w:val="0025394E"/>
    <w:rsid w:val="00255E2F"/>
    <w:rsid w:val="00256C9D"/>
    <w:rsid w:val="002600EA"/>
    <w:rsid w:val="00272250"/>
    <w:rsid w:val="00272E5F"/>
    <w:rsid w:val="00274D8B"/>
    <w:rsid w:val="00274E95"/>
    <w:rsid w:val="0027626C"/>
    <w:rsid w:val="00277E0A"/>
    <w:rsid w:val="0028246D"/>
    <w:rsid w:val="00282CB6"/>
    <w:rsid w:val="0028415A"/>
    <w:rsid w:val="002847D6"/>
    <w:rsid w:val="00287DB2"/>
    <w:rsid w:val="002901AE"/>
    <w:rsid w:val="00290FC4"/>
    <w:rsid w:val="00291BDF"/>
    <w:rsid w:val="00292414"/>
    <w:rsid w:val="002945BB"/>
    <w:rsid w:val="002A3475"/>
    <w:rsid w:val="002A4315"/>
    <w:rsid w:val="002A4F0D"/>
    <w:rsid w:val="002A540E"/>
    <w:rsid w:val="002A5DAC"/>
    <w:rsid w:val="002B027D"/>
    <w:rsid w:val="002B0D75"/>
    <w:rsid w:val="002B13C6"/>
    <w:rsid w:val="002B15D9"/>
    <w:rsid w:val="002B4B8A"/>
    <w:rsid w:val="002B691E"/>
    <w:rsid w:val="002B6DC8"/>
    <w:rsid w:val="002B78E2"/>
    <w:rsid w:val="002C2CD2"/>
    <w:rsid w:val="002D1175"/>
    <w:rsid w:val="002D368F"/>
    <w:rsid w:val="002D5829"/>
    <w:rsid w:val="002D6376"/>
    <w:rsid w:val="002E1D80"/>
    <w:rsid w:val="002E386D"/>
    <w:rsid w:val="002F0DB6"/>
    <w:rsid w:val="002F1FC9"/>
    <w:rsid w:val="002F41F2"/>
    <w:rsid w:val="002F4CE5"/>
    <w:rsid w:val="00300669"/>
    <w:rsid w:val="00300F5A"/>
    <w:rsid w:val="00301651"/>
    <w:rsid w:val="0030203A"/>
    <w:rsid w:val="003046E9"/>
    <w:rsid w:val="00304DAF"/>
    <w:rsid w:val="00307045"/>
    <w:rsid w:val="0030718D"/>
    <w:rsid w:val="0030755F"/>
    <w:rsid w:val="00310931"/>
    <w:rsid w:val="00310958"/>
    <w:rsid w:val="0031129C"/>
    <w:rsid w:val="00311ADD"/>
    <w:rsid w:val="00311F5A"/>
    <w:rsid w:val="00312A51"/>
    <w:rsid w:val="00312E44"/>
    <w:rsid w:val="00313060"/>
    <w:rsid w:val="00313AC7"/>
    <w:rsid w:val="00314F2D"/>
    <w:rsid w:val="00314F9B"/>
    <w:rsid w:val="003168AF"/>
    <w:rsid w:val="00324BBA"/>
    <w:rsid w:val="00326208"/>
    <w:rsid w:val="00327352"/>
    <w:rsid w:val="00330927"/>
    <w:rsid w:val="00332236"/>
    <w:rsid w:val="00334500"/>
    <w:rsid w:val="00336FD9"/>
    <w:rsid w:val="00337B2E"/>
    <w:rsid w:val="003454DB"/>
    <w:rsid w:val="0034566E"/>
    <w:rsid w:val="00345A32"/>
    <w:rsid w:val="00346AA9"/>
    <w:rsid w:val="00350B58"/>
    <w:rsid w:val="00350BF5"/>
    <w:rsid w:val="00351372"/>
    <w:rsid w:val="00353061"/>
    <w:rsid w:val="00353645"/>
    <w:rsid w:val="003570EF"/>
    <w:rsid w:val="003625BF"/>
    <w:rsid w:val="003627E5"/>
    <w:rsid w:val="00375BF0"/>
    <w:rsid w:val="00375F64"/>
    <w:rsid w:val="00376ADE"/>
    <w:rsid w:val="00377E9E"/>
    <w:rsid w:val="003816E6"/>
    <w:rsid w:val="00381905"/>
    <w:rsid w:val="00382AB1"/>
    <w:rsid w:val="00383FFD"/>
    <w:rsid w:val="003849A2"/>
    <w:rsid w:val="00384DB6"/>
    <w:rsid w:val="00385789"/>
    <w:rsid w:val="00385EF7"/>
    <w:rsid w:val="003931AB"/>
    <w:rsid w:val="00394FB2"/>
    <w:rsid w:val="003966F2"/>
    <w:rsid w:val="00397F98"/>
    <w:rsid w:val="003A106E"/>
    <w:rsid w:val="003A2E30"/>
    <w:rsid w:val="003A3238"/>
    <w:rsid w:val="003A7BED"/>
    <w:rsid w:val="003B0EE8"/>
    <w:rsid w:val="003B1272"/>
    <w:rsid w:val="003B139A"/>
    <w:rsid w:val="003B2135"/>
    <w:rsid w:val="003B2FF8"/>
    <w:rsid w:val="003B6C73"/>
    <w:rsid w:val="003B7A7E"/>
    <w:rsid w:val="003C231E"/>
    <w:rsid w:val="003C64E2"/>
    <w:rsid w:val="003C7556"/>
    <w:rsid w:val="003C773D"/>
    <w:rsid w:val="003C7EED"/>
    <w:rsid w:val="003D2D93"/>
    <w:rsid w:val="003D384D"/>
    <w:rsid w:val="003D3D17"/>
    <w:rsid w:val="003D48F8"/>
    <w:rsid w:val="003D55DA"/>
    <w:rsid w:val="003D5A2F"/>
    <w:rsid w:val="003D6A93"/>
    <w:rsid w:val="003E33BA"/>
    <w:rsid w:val="003E73FC"/>
    <w:rsid w:val="003F0823"/>
    <w:rsid w:val="003F5FFA"/>
    <w:rsid w:val="003F6D3B"/>
    <w:rsid w:val="003F74C1"/>
    <w:rsid w:val="004003BE"/>
    <w:rsid w:val="00404BF0"/>
    <w:rsid w:val="0040516E"/>
    <w:rsid w:val="00405F78"/>
    <w:rsid w:val="00421B94"/>
    <w:rsid w:val="004221B3"/>
    <w:rsid w:val="00422549"/>
    <w:rsid w:val="00424A4D"/>
    <w:rsid w:val="00425143"/>
    <w:rsid w:val="00427891"/>
    <w:rsid w:val="0043126C"/>
    <w:rsid w:val="004315E9"/>
    <w:rsid w:val="004371B7"/>
    <w:rsid w:val="00440117"/>
    <w:rsid w:val="00441BF4"/>
    <w:rsid w:val="00442629"/>
    <w:rsid w:val="004429E2"/>
    <w:rsid w:val="00443A96"/>
    <w:rsid w:val="00445446"/>
    <w:rsid w:val="00445CA0"/>
    <w:rsid w:val="004467D7"/>
    <w:rsid w:val="00447D0B"/>
    <w:rsid w:val="00450326"/>
    <w:rsid w:val="004503EC"/>
    <w:rsid w:val="00451711"/>
    <w:rsid w:val="0045183B"/>
    <w:rsid w:val="00452637"/>
    <w:rsid w:val="00455157"/>
    <w:rsid w:val="0045552E"/>
    <w:rsid w:val="00456062"/>
    <w:rsid w:val="004566C3"/>
    <w:rsid w:val="00460128"/>
    <w:rsid w:val="00462594"/>
    <w:rsid w:val="00462733"/>
    <w:rsid w:val="00466706"/>
    <w:rsid w:val="00467C9E"/>
    <w:rsid w:val="00467FED"/>
    <w:rsid w:val="0047084A"/>
    <w:rsid w:val="004760CF"/>
    <w:rsid w:val="00477FB4"/>
    <w:rsid w:val="00480C74"/>
    <w:rsid w:val="00480FBE"/>
    <w:rsid w:val="00483A1C"/>
    <w:rsid w:val="00484657"/>
    <w:rsid w:val="00487388"/>
    <w:rsid w:val="00490628"/>
    <w:rsid w:val="004927AB"/>
    <w:rsid w:val="00493709"/>
    <w:rsid w:val="00493A45"/>
    <w:rsid w:val="004943E1"/>
    <w:rsid w:val="00495AAF"/>
    <w:rsid w:val="00496290"/>
    <w:rsid w:val="00497A25"/>
    <w:rsid w:val="004A0E4E"/>
    <w:rsid w:val="004A1F26"/>
    <w:rsid w:val="004A2407"/>
    <w:rsid w:val="004A6FED"/>
    <w:rsid w:val="004A7076"/>
    <w:rsid w:val="004A75A8"/>
    <w:rsid w:val="004A7BFA"/>
    <w:rsid w:val="004B1DB8"/>
    <w:rsid w:val="004B49AA"/>
    <w:rsid w:val="004B4A17"/>
    <w:rsid w:val="004C1755"/>
    <w:rsid w:val="004C3FE0"/>
    <w:rsid w:val="004C60E4"/>
    <w:rsid w:val="004C6407"/>
    <w:rsid w:val="004C70AD"/>
    <w:rsid w:val="004C70EA"/>
    <w:rsid w:val="004C732A"/>
    <w:rsid w:val="004C7A1C"/>
    <w:rsid w:val="004D0EC0"/>
    <w:rsid w:val="004D127A"/>
    <w:rsid w:val="004D2518"/>
    <w:rsid w:val="004D5CEC"/>
    <w:rsid w:val="004D7579"/>
    <w:rsid w:val="004E1C99"/>
    <w:rsid w:val="004E2D9C"/>
    <w:rsid w:val="004E5D78"/>
    <w:rsid w:val="004E7593"/>
    <w:rsid w:val="004F0302"/>
    <w:rsid w:val="004F08DF"/>
    <w:rsid w:val="004F0995"/>
    <w:rsid w:val="004F0EB7"/>
    <w:rsid w:val="004F164B"/>
    <w:rsid w:val="004F479D"/>
    <w:rsid w:val="004F57D6"/>
    <w:rsid w:val="004F7F6E"/>
    <w:rsid w:val="00502C12"/>
    <w:rsid w:val="00502EE9"/>
    <w:rsid w:val="00503420"/>
    <w:rsid w:val="005034DF"/>
    <w:rsid w:val="00504641"/>
    <w:rsid w:val="00504D51"/>
    <w:rsid w:val="00512844"/>
    <w:rsid w:val="00513F50"/>
    <w:rsid w:val="00516D68"/>
    <w:rsid w:val="00524253"/>
    <w:rsid w:val="005244F7"/>
    <w:rsid w:val="00534D21"/>
    <w:rsid w:val="005366F7"/>
    <w:rsid w:val="00542D48"/>
    <w:rsid w:val="00544F3D"/>
    <w:rsid w:val="005459A3"/>
    <w:rsid w:val="00550EF7"/>
    <w:rsid w:val="00552A9F"/>
    <w:rsid w:val="0055611F"/>
    <w:rsid w:val="00556820"/>
    <w:rsid w:val="005603C7"/>
    <w:rsid w:val="00560C91"/>
    <w:rsid w:val="005661A8"/>
    <w:rsid w:val="00566738"/>
    <w:rsid w:val="00566DD4"/>
    <w:rsid w:val="00571D8F"/>
    <w:rsid w:val="0057738E"/>
    <w:rsid w:val="00580443"/>
    <w:rsid w:val="00585425"/>
    <w:rsid w:val="005904AE"/>
    <w:rsid w:val="00592245"/>
    <w:rsid w:val="0059243E"/>
    <w:rsid w:val="00593B2C"/>
    <w:rsid w:val="00595C64"/>
    <w:rsid w:val="005A27B9"/>
    <w:rsid w:val="005A7337"/>
    <w:rsid w:val="005A73C5"/>
    <w:rsid w:val="005A780F"/>
    <w:rsid w:val="005B1393"/>
    <w:rsid w:val="005B202A"/>
    <w:rsid w:val="005B3DA2"/>
    <w:rsid w:val="005B5BE3"/>
    <w:rsid w:val="005B616C"/>
    <w:rsid w:val="005B7016"/>
    <w:rsid w:val="005C1A30"/>
    <w:rsid w:val="005C2AC8"/>
    <w:rsid w:val="005C4978"/>
    <w:rsid w:val="005C4F0A"/>
    <w:rsid w:val="005C50F2"/>
    <w:rsid w:val="005C7462"/>
    <w:rsid w:val="005D42F7"/>
    <w:rsid w:val="005D583B"/>
    <w:rsid w:val="005E3DF1"/>
    <w:rsid w:val="005E619E"/>
    <w:rsid w:val="005F1C0E"/>
    <w:rsid w:val="005F6127"/>
    <w:rsid w:val="005F6153"/>
    <w:rsid w:val="00603A76"/>
    <w:rsid w:val="00604376"/>
    <w:rsid w:val="00610AFD"/>
    <w:rsid w:val="00610C4D"/>
    <w:rsid w:val="00613DBC"/>
    <w:rsid w:val="00614EFA"/>
    <w:rsid w:val="0061524D"/>
    <w:rsid w:val="00615E66"/>
    <w:rsid w:val="00616C1C"/>
    <w:rsid w:val="00617A0F"/>
    <w:rsid w:val="00620771"/>
    <w:rsid w:val="00621CAC"/>
    <w:rsid w:val="006228BF"/>
    <w:rsid w:val="00622AF4"/>
    <w:rsid w:val="00623529"/>
    <w:rsid w:val="00624C89"/>
    <w:rsid w:val="00626BD9"/>
    <w:rsid w:val="006279AF"/>
    <w:rsid w:val="00630FBC"/>
    <w:rsid w:val="006315D4"/>
    <w:rsid w:val="0063340A"/>
    <w:rsid w:val="00634AA3"/>
    <w:rsid w:val="00634F58"/>
    <w:rsid w:val="0063588F"/>
    <w:rsid w:val="00636CB4"/>
    <w:rsid w:val="00637412"/>
    <w:rsid w:val="00642593"/>
    <w:rsid w:val="00643CE0"/>
    <w:rsid w:val="0064458C"/>
    <w:rsid w:val="006446A7"/>
    <w:rsid w:val="00645804"/>
    <w:rsid w:val="00645F82"/>
    <w:rsid w:val="00647C75"/>
    <w:rsid w:val="00652B29"/>
    <w:rsid w:val="00654F23"/>
    <w:rsid w:val="006551EF"/>
    <w:rsid w:val="00655968"/>
    <w:rsid w:val="00656255"/>
    <w:rsid w:val="006608FE"/>
    <w:rsid w:val="00666339"/>
    <w:rsid w:val="006671DF"/>
    <w:rsid w:val="00667316"/>
    <w:rsid w:val="00673E56"/>
    <w:rsid w:val="00675F4F"/>
    <w:rsid w:val="00677CB1"/>
    <w:rsid w:val="00682B25"/>
    <w:rsid w:val="00683321"/>
    <w:rsid w:val="006843AC"/>
    <w:rsid w:val="0068620F"/>
    <w:rsid w:val="00686A44"/>
    <w:rsid w:val="00686C69"/>
    <w:rsid w:val="0069336B"/>
    <w:rsid w:val="00695D51"/>
    <w:rsid w:val="00696611"/>
    <w:rsid w:val="00697EF4"/>
    <w:rsid w:val="006A003A"/>
    <w:rsid w:val="006A08C2"/>
    <w:rsid w:val="006A3305"/>
    <w:rsid w:val="006B1489"/>
    <w:rsid w:val="006B3859"/>
    <w:rsid w:val="006B497F"/>
    <w:rsid w:val="006B4FF0"/>
    <w:rsid w:val="006B60E6"/>
    <w:rsid w:val="006B77EE"/>
    <w:rsid w:val="006C168A"/>
    <w:rsid w:val="006C18E8"/>
    <w:rsid w:val="006C3B83"/>
    <w:rsid w:val="006C517B"/>
    <w:rsid w:val="006C5E2E"/>
    <w:rsid w:val="006C7FDC"/>
    <w:rsid w:val="006D2520"/>
    <w:rsid w:val="006E03F9"/>
    <w:rsid w:val="006E0622"/>
    <w:rsid w:val="006E1648"/>
    <w:rsid w:val="006E2B9A"/>
    <w:rsid w:val="006E386C"/>
    <w:rsid w:val="006E3E46"/>
    <w:rsid w:val="006E639A"/>
    <w:rsid w:val="006E7EBF"/>
    <w:rsid w:val="006F3D8E"/>
    <w:rsid w:val="006F4724"/>
    <w:rsid w:val="006F5EAE"/>
    <w:rsid w:val="007061E6"/>
    <w:rsid w:val="007105FE"/>
    <w:rsid w:val="00711B0F"/>
    <w:rsid w:val="0071217E"/>
    <w:rsid w:val="007140A0"/>
    <w:rsid w:val="007160EF"/>
    <w:rsid w:val="00720EB4"/>
    <w:rsid w:val="00723A59"/>
    <w:rsid w:val="00723D69"/>
    <w:rsid w:val="00725C1F"/>
    <w:rsid w:val="007300B9"/>
    <w:rsid w:val="0073194B"/>
    <w:rsid w:val="00736DBB"/>
    <w:rsid w:val="00740826"/>
    <w:rsid w:val="00741924"/>
    <w:rsid w:val="007423A1"/>
    <w:rsid w:val="00745209"/>
    <w:rsid w:val="007547BD"/>
    <w:rsid w:val="007557B7"/>
    <w:rsid w:val="0075678B"/>
    <w:rsid w:val="00761F29"/>
    <w:rsid w:val="007672A9"/>
    <w:rsid w:val="007707E7"/>
    <w:rsid w:val="00773EFD"/>
    <w:rsid w:val="0077495E"/>
    <w:rsid w:val="00774B11"/>
    <w:rsid w:val="00774CDE"/>
    <w:rsid w:val="00775076"/>
    <w:rsid w:val="00775ADE"/>
    <w:rsid w:val="007768C2"/>
    <w:rsid w:val="00777FA0"/>
    <w:rsid w:val="007801C1"/>
    <w:rsid w:val="0078357C"/>
    <w:rsid w:val="00783F37"/>
    <w:rsid w:val="007842AA"/>
    <w:rsid w:val="007843BD"/>
    <w:rsid w:val="007865F6"/>
    <w:rsid w:val="007900F7"/>
    <w:rsid w:val="007925AF"/>
    <w:rsid w:val="0079505E"/>
    <w:rsid w:val="007953A0"/>
    <w:rsid w:val="00796A0A"/>
    <w:rsid w:val="007970C5"/>
    <w:rsid w:val="007A049D"/>
    <w:rsid w:val="007A54D1"/>
    <w:rsid w:val="007A565D"/>
    <w:rsid w:val="007A6736"/>
    <w:rsid w:val="007A7215"/>
    <w:rsid w:val="007B1D52"/>
    <w:rsid w:val="007B2071"/>
    <w:rsid w:val="007B3893"/>
    <w:rsid w:val="007B46D8"/>
    <w:rsid w:val="007B5AB1"/>
    <w:rsid w:val="007B5C85"/>
    <w:rsid w:val="007C14ED"/>
    <w:rsid w:val="007D216E"/>
    <w:rsid w:val="007D38CC"/>
    <w:rsid w:val="007D5399"/>
    <w:rsid w:val="007D66CA"/>
    <w:rsid w:val="007D79B6"/>
    <w:rsid w:val="007E096B"/>
    <w:rsid w:val="007E2391"/>
    <w:rsid w:val="007E372C"/>
    <w:rsid w:val="007F354C"/>
    <w:rsid w:val="007F7041"/>
    <w:rsid w:val="007F7454"/>
    <w:rsid w:val="008076C3"/>
    <w:rsid w:val="00807D06"/>
    <w:rsid w:val="008101B1"/>
    <w:rsid w:val="00811731"/>
    <w:rsid w:val="008123C5"/>
    <w:rsid w:val="00814C10"/>
    <w:rsid w:val="00815668"/>
    <w:rsid w:val="0081667C"/>
    <w:rsid w:val="00817CA4"/>
    <w:rsid w:val="00822225"/>
    <w:rsid w:val="00824738"/>
    <w:rsid w:val="008259C4"/>
    <w:rsid w:val="008272F8"/>
    <w:rsid w:val="00827C95"/>
    <w:rsid w:val="0083013A"/>
    <w:rsid w:val="00840604"/>
    <w:rsid w:val="00840F2E"/>
    <w:rsid w:val="00842329"/>
    <w:rsid w:val="008440AF"/>
    <w:rsid w:val="00846C9E"/>
    <w:rsid w:val="0085151D"/>
    <w:rsid w:val="00852BC3"/>
    <w:rsid w:val="00852D18"/>
    <w:rsid w:val="00855F04"/>
    <w:rsid w:val="00856441"/>
    <w:rsid w:val="00856A95"/>
    <w:rsid w:val="00856E10"/>
    <w:rsid w:val="00857C54"/>
    <w:rsid w:val="00860AF2"/>
    <w:rsid w:val="00861CD1"/>
    <w:rsid w:val="00861EC4"/>
    <w:rsid w:val="00863FE4"/>
    <w:rsid w:val="00864DDE"/>
    <w:rsid w:val="00871C2B"/>
    <w:rsid w:val="00872FFA"/>
    <w:rsid w:val="008743A9"/>
    <w:rsid w:val="00874B8E"/>
    <w:rsid w:val="00875526"/>
    <w:rsid w:val="0087562A"/>
    <w:rsid w:val="00875C3C"/>
    <w:rsid w:val="00875EBD"/>
    <w:rsid w:val="008775D7"/>
    <w:rsid w:val="008776C7"/>
    <w:rsid w:val="00877915"/>
    <w:rsid w:val="00880D79"/>
    <w:rsid w:val="00884A35"/>
    <w:rsid w:val="008914BF"/>
    <w:rsid w:val="00891A3B"/>
    <w:rsid w:val="00892370"/>
    <w:rsid w:val="00894840"/>
    <w:rsid w:val="00894D1D"/>
    <w:rsid w:val="0089795E"/>
    <w:rsid w:val="00897B13"/>
    <w:rsid w:val="008A0AD3"/>
    <w:rsid w:val="008A781A"/>
    <w:rsid w:val="008B0464"/>
    <w:rsid w:val="008B05FA"/>
    <w:rsid w:val="008B39B1"/>
    <w:rsid w:val="008B5FAC"/>
    <w:rsid w:val="008C0FC4"/>
    <w:rsid w:val="008C254A"/>
    <w:rsid w:val="008C37E3"/>
    <w:rsid w:val="008C3F91"/>
    <w:rsid w:val="008C51DD"/>
    <w:rsid w:val="008D0E62"/>
    <w:rsid w:val="008D4C96"/>
    <w:rsid w:val="008E10A8"/>
    <w:rsid w:val="008E20E4"/>
    <w:rsid w:val="008E2212"/>
    <w:rsid w:val="008F269B"/>
    <w:rsid w:val="008F43C1"/>
    <w:rsid w:val="008F6CA7"/>
    <w:rsid w:val="009014FE"/>
    <w:rsid w:val="0090302B"/>
    <w:rsid w:val="00904431"/>
    <w:rsid w:val="00905352"/>
    <w:rsid w:val="009053C5"/>
    <w:rsid w:val="00906C30"/>
    <w:rsid w:val="0090701A"/>
    <w:rsid w:val="0091235B"/>
    <w:rsid w:val="009127B1"/>
    <w:rsid w:val="00912941"/>
    <w:rsid w:val="00916A70"/>
    <w:rsid w:val="009178BE"/>
    <w:rsid w:val="00922F73"/>
    <w:rsid w:val="009235F5"/>
    <w:rsid w:val="009270D7"/>
    <w:rsid w:val="00930293"/>
    <w:rsid w:val="0093175D"/>
    <w:rsid w:val="00931A55"/>
    <w:rsid w:val="00932204"/>
    <w:rsid w:val="0093278B"/>
    <w:rsid w:val="009338DE"/>
    <w:rsid w:val="00933B61"/>
    <w:rsid w:val="009352E1"/>
    <w:rsid w:val="00936ED6"/>
    <w:rsid w:val="00941B06"/>
    <w:rsid w:val="00942F26"/>
    <w:rsid w:val="009445DB"/>
    <w:rsid w:val="009455BA"/>
    <w:rsid w:val="00945E9A"/>
    <w:rsid w:val="00946AF0"/>
    <w:rsid w:val="009506BD"/>
    <w:rsid w:val="00951B77"/>
    <w:rsid w:val="009521AF"/>
    <w:rsid w:val="00957239"/>
    <w:rsid w:val="0096210F"/>
    <w:rsid w:val="00962F08"/>
    <w:rsid w:val="00963AB4"/>
    <w:rsid w:val="00964228"/>
    <w:rsid w:val="009656E7"/>
    <w:rsid w:val="00966655"/>
    <w:rsid w:val="009668B0"/>
    <w:rsid w:val="009711B2"/>
    <w:rsid w:val="00973349"/>
    <w:rsid w:val="009764E5"/>
    <w:rsid w:val="00977CD7"/>
    <w:rsid w:val="009831F9"/>
    <w:rsid w:val="00983570"/>
    <w:rsid w:val="00984196"/>
    <w:rsid w:val="00984B05"/>
    <w:rsid w:val="00986224"/>
    <w:rsid w:val="0098698B"/>
    <w:rsid w:val="00987B57"/>
    <w:rsid w:val="00996418"/>
    <w:rsid w:val="009977FC"/>
    <w:rsid w:val="009A0906"/>
    <w:rsid w:val="009A343C"/>
    <w:rsid w:val="009A3903"/>
    <w:rsid w:val="009A4561"/>
    <w:rsid w:val="009A756C"/>
    <w:rsid w:val="009B156E"/>
    <w:rsid w:val="009B25A3"/>
    <w:rsid w:val="009B4F56"/>
    <w:rsid w:val="009B5D10"/>
    <w:rsid w:val="009B6002"/>
    <w:rsid w:val="009B691E"/>
    <w:rsid w:val="009C54F9"/>
    <w:rsid w:val="009C58AF"/>
    <w:rsid w:val="009C6DD6"/>
    <w:rsid w:val="009C7614"/>
    <w:rsid w:val="009D114F"/>
    <w:rsid w:val="009D1E40"/>
    <w:rsid w:val="009D29D6"/>
    <w:rsid w:val="009E1401"/>
    <w:rsid w:val="009E1B3B"/>
    <w:rsid w:val="009E314D"/>
    <w:rsid w:val="009E6635"/>
    <w:rsid w:val="009E7EBA"/>
    <w:rsid w:val="009F2D80"/>
    <w:rsid w:val="009F4DDA"/>
    <w:rsid w:val="009F4F53"/>
    <w:rsid w:val="00A01F92"/>
    <w:rsid w:val="00A05621"/>
    <w:rsid w:val="00A06F1C"/>
    <w:rsid w:val="00A072BC"/>
    <w:rsid w:val="00A118A5"/>
    <w:rsid w:val="00A13881"/>
    <w:rsid w:val="00A16592"/>
    <w:rsid w:val="00A21326"/>
    <w:rsid w:val="00A2660A"/>
    <w:rsid w:val="00A308CC"/>
    <w:rsid w:val="00A35401"/>
    <w:rsid w:val="00A36636"/>
    <w:rsid w:val="00A428C0"/>
    <w:rsid w:val="00A448F0"/>
    <w:rsid w:val="00A47C73"/>
    <w:rsid w:val="00A50DAF"/>
    <w:rsid w:val="00A54A9D"/>
    <w:rsid w:val="00A5502E"/>
    <w:rsid w:val="00A56A70"/>
    <w:rsid w:val="00A57B59"/>
    <w:rsid w:val="00A57C0E"/>
    <w:rsid w:val="00A61661"/>
    <w:rsid w:val="00A6231E"/>
    <w:rsid w:val="00A63886"/>
    <w:rsid w:val="00A63E43"/>
    <w:rsid w:val="00A64B6E"/>
    <w:rsid w:val="00A66A9F"/>
    <w:rsid w:val="00A70057"/>
    <w:rsid w:val="00A7381F"/>
    <w:rsid w:val="00A755A1"/>
    <w:rsid w:val="00A7642D"/>
    <w:rsid w:val="00A8073C"/>
    <w:rsid w:val="00A8338F"/>
    <w:rsid w:val="00A84603"/>
    <w:rsid w:val="00A850CE"/>
    <w:rsid w:val="00A85BB8"/>
    <w:rsid w:val="00A90703"/>
    <w:rsid w:val="00A9229F"/>
    <w:rsid w:val="00A966D5"/>
    <w:rsid w:val="00A9676C"/>
    <w:rsid w:val="00A9701B"/>
    <w:rsid w:val="00A9746C"/>
    <w:rsid w:val="00AA354D"/>
    <w:rsid w:val="00AA4566"/>
    <w:rsid w:val="00AA68CA"/>
    <w:rsid w:val="00AA7360"/>
    <w:rsid w:val="00AB2438"/>
    <w:rsid w:val="00AB337A"/>
    <w:rsid w:val="00AB3E3C"/>
    <w:rsid w:val="00AB5205"/>
    <w:rsid w:val="00AB568E"/>
    <w:rsid w:val="00AC2488"/>
    <w:rsid w:val="00AC2FDB"/>
    <w:rsid w:val="00AC3C6E"/>
    <w:rsid w:val="00AC50DB"/>
    <w:rsid w:val="00AC525C"/>
    <w:rsid w:val="00AD00CE"/>
    <w:rsid w:val="00AD3A86"/>
    <w:rsid w:val="00AD3FD3"/>
    <w:rsid w:val="00AD4216"/>
    <w:rsid w:val="00AD70F7"/>
    <w:rsid w:val="00AD7984"/>
    <w:rsid w:val="00AE0107"/>
    <w:rsid w:val="00AE14F8"/>
    <w:rsid w:val="00AE394F"/>
    <w:rsid w:val="00AE5F07"/>
    <w:rsid w:val="00AE6ED9"/>
    <w:rsid w:val="00AE72C6"/>
    <w:rsid w:val="00AF09A6"/>
    <w:rsid w:val="00AF3867"/>
    <w:rsid w:val="00AF4C97"/>
    <w:rsid w:val="00AF5E89"/>
    <w:rsid w:val="00AF69A2"/>
    <w:rsid w:val="00AF6E0E"/>
    <w:rsid w:val="00B0157B"/>
    <w:rsid w:val="00B01C66"/>
    <w:rsid w:val="00B02822"/>
    <w:rsid w:val="00B044F2"/>
    <w:rsid w:val="00B04898"/>
    <w:rsid w:val="00B05B8F"/>
    <w:rsid w:val="00B07F87"/>
    <w:rsid w:val="00B140BD"/>
    <w:rsid w:val="00B14185"/>
    <w:rsid w:val="00B14A17"/>
    <w:rsid w:val="00B168EE"/>
    <w:rsid w:val="00B213E6"/>
    <w:rsid w:val="00B2282C"/>
    <w:rsid w:val="00B30FED"/>
    <w:rsid w:val="00B317BA"/>
    <w:rsid w:val="00B33994"/>
    <w:rsid w:val="00B34707"/>
    <w:rsid w:val="00B34EEA"/>
    <w:rsid w:val="00B34FAB"/>
    <w:rsid w:val="00B35718"/>
    <w:rsid w:val="00B35A78"/>
    <w:rsid w:val="00B40462"/>
    <w:rsid w:val="00B40C0D"/>
    <w:rsid w:val="00B4110E"/>
    <w:rsid w:val="00B4160B"/>
    <w:rsid w:val="00B416C7"/>
    <w:rsid w:val="00B41931"/>
    <w:rsid w:val="00B4282D"/>
    <w:rsid w:val="00B4371D"/>
    <w:rsid w:val="00B46A1A"/>
    <w:rsid w:val="00B52360"/>
    <w:rsid w:val="00B52459"/>
    <w:rsid w:val="00B55214"/>
    <w:rsid w:val="00B55FD4"/>
    <w:rsid w:val="00B736FE"/>
    <w:rsid w:val="00B76C11"/>
    <w:rsid w:val="00B850C1"/>
    <w:rsid w:val="00B856E4"/>
    <w:rsid w:val="00B85EE7"/>
    <w:rsid w:val="00B90D40"/>
    <w:rsid w:val="00B9295F"/>
    <w:rsid w:val="00B92987"/>
    <w:rsid w:val="00B958A6"/>
    <w:rsid w:val="00B974D2"/>
    <w:rsid w:val="00B97F02"/>
    <w:rsid w:val="00BA0AF7"/>
    <w:rsid w:val="00BA245B"/>
    <w:rsid w:val="00BA3504"/>
    <w:rsid w:val="00BA4407"/>
    <w:rsid w:val="00BB30CC"/>
    <w:rsid w:val="00BB5C41"/>
    <w:rsid w:val="00BB75F8"/>
    <w:rsid w:val="00BB7E6F"/>
    <w:rsid w:val="00BC0731"/>
    <w:rsid w:val="00BC1588"/>
    <w:rsid w:val="00BC34B0"/>
    <w:rsid w:val="00BC4DE1"/>
    <w:rsid w:val="00BC5403"/>
    <w:rsid w:val="00BC6D83"/>
    <w:rsid w:val="00BD2C71"/>
    <w:rsid w:val="00BD7E2C"/>
    <w:rsid w:val="00BE1A99"/>
    <w:rsid w:val="00BE2DA8"/>
    <w:rsid w:val="00BE46F7"/>
    <w:rsid w:val="00BE487C"/>
    <w:rsid w:val="00BE5046"/>
    <w:rsid w:val="00BE7702"/>
    <w:rsid w:val="00BF4FCD"/>
    <w:rsid w:val="00BF6EFC"/>
    <w:rsid w:val="00BF6FC9"/>
    <w:rsid w:val="00C00477"/>
    <w:rsid w:val="00C0227C"/>
    <w:rsid w:val="00C114AC"/>
    <w:rsid w:val="00C11852"/>
    <w:rsid w:val="00C14395"/>
    <w:rsid w:val="00C16D0E"/>
    <w:rsid w:val="00C1754F"/>
    <w:rsid w:val="00C22016"/>
    <w:rsid w:val="00C23C3D"/>
    <w:rsid w:val="00C2478B"/>
    <w:rsid w:val="00C26353"/>
    <w:rsid w:val="00C309BF"/>
    <w:rsid w:val="00C3178E"/>
    <w:rsid w:val="00C3295D"/>
    <w:rsid w:val="00C33E6A"/>
    <w:rsid w:val="00C346BC"/>
    <w:rsid w:val="00C34F5B"/>
    <w:rsid w:val="00C3789F"/>
    <w:rsid w:val="00C41BF2"/>
    <w:rsid w:val="00C43245"/>
    <w:rsid w:val="00C45363"/>
    <w:rsid w:val="00C461F1"/>
    <w:rsid w:val="00C47CC1"/>
    <w:rsid w:val="00C51A69"/>
    <w:rsid w:val="00C531B3"/>
    <w:rsid w:val="00C54FA9"/>
    <w:rsid w:val="00C60343"/>
    <w:rsid w:val="00C62DD8"/>
    <w:rsid w:val="00C63ACA"/>
    <w:rsid w:val="00C65BA8"/>
    <w:rsid w:val="00C6717F"/>
    <w:rsid w:val="00C67E01"/>
    <w:rsid w:val="00C70291"/>
    <w:rsid w:val="00C70FE4"/>
    <w:rsid w:val="00C71F60"/>
    <w:rsid w:val="00C76C29"/>
    <w:rsid w:val="00C8111B"/>
    <w:rsid w:val="00C82F7F"/>
    <w:rsid w:val="00C83BF9"/>
    <w:rsid w:val="00C84436"/>
    <w:rsid w:val="00C86491"/>
    <w:rsid w:val="00C87E48"/>
    <w:rsid w:val="00C906E2"/>
    <w:rsid w:val="00C932DB"/>
    <w:rsid w:val="00C93D7D"/>
    <w:rsid w:val="00C94A53"/>
    <w:rsid w:val="00C97598"/>
    <w:rsid w:val="00CA09BA"/>
    <w:rsid w:val="00CA3E6F"/>
    <w:rsid w:val="00CA4C02"/>
    <w:rsid w:val="00CA54FA"/>
    <w:rsid w:val="00CA622E"/>
    <w:rsid w:val="00CA70EE"/>
    <w:rsid w:val="00CA7955"/>
    <w:rsid w:val="00CB057C"/>
    <w:rsid w:val="00CB06C7"/>
    <w:rsid w:val="00CB07CD"/>
    <w:rsid w:val="00CB114D"/>
    <w:rsid w:val="00CB22AB"/>
    <w:rsid w:val="00CC073D"/>
    <w:rsid w:val="00CC0C87"/>
    <w:rsid w:val="00CC0D52"/>
    <w:rsid w:val="00CC2BB9"/>
    <w:rsid w:val="00CC34ED"/>
    <w:rsid w:val="00CC5A3F"/>
    <w:rsid w:val="00CC7007"/>
    <w:rsid w:val="00CD2166"/>
    <w:rsid w:val="00CD531F"/>
    <w:rsid w:val="00CD624D"/>
    <w:rsid w:val="00CD6A97"/>
    <w:rsid w:val="00CD738F"/>
    <w:rsid w:val="00CD7AFC"/>
    <w:rsid w:val="00CD7FDC"/>
    <w:rsid w:val="00CE1C03"/>
    <w:rsid w:val="00CE5FEF"/>
    <w:rsid w:val="00CE6A50"/>
    <w:rsid w:val="00CE7028"/>
    <w:rsid w:val="00CE773E"/>
    <w:rsid w:val="00CF7412"/>
    <w:rsid w:val="00D01D9B"/>
    <w:rsid w:val="00D027F2"/>
    <w:rsid w:val="00D036B5"/>
    <w:rsid w:val="00D07926"/>
    <w:rsid w:val="00D1022B"/>
    <w:rsid w:val="00D106CC"/>
    <w:rsid w:val="00D12D6A"/>
    <w:rsid w:val="00D13A0F"/>
    <w:rsid w:val="00D13F5F"/>
    <w:rsid w:val="00D1403A"/>
    <w:rsid w:val="00D15906"/>
    <w:rsid w:val="00D1795D"/>
    <w:rsid w:val="00D227D8"/>
    <w:rsid w:val="00D23982"/>
    <w:rsid w:val="00D23D5F"/>
    <w:rsid w:val="00D26F12"/>
    <w:rsid w:val="00D27D6C"/>
    <w:rsid w:val="00D30722"/>
    <w:rsid w:val="00D32EAC"/>
    <w:rsid w:val="00D3395B"/>
    <w:rsid w:val="00D34E23"/>
    <w:rsid w:val="00D35845"/>
    <w:rsid w:val="00D35F2F"/>
    <w:rsid w:val="00D403B4"/>
    <w:rsid w:val="00D40908"/>
    <w:rsid w:val="00D410FB"/>
    <w:rsid w:val="00D4234E"/>
    <w:rsid w:val="00D43948"/>
    <w:rsid w:val="00D44465"/>
    <w:rsid w:val="00D45752"/>
    <w:rsid w:val="00D462B1"/>
    <w:rsid w:val="00D517AE"/>
    <w:rsid w:val="00D5518E"/>
    <w:rsid w:val="00D55C8D"/>
    <w:rsid w:val="00D56616"/>
    <w:rsid w:val="00D57E02"/>
    <w:rsid w:val="00D606F2"/>
    <w:rsid w:val="00D63190"/>
    <w:rsid w:val="00D647D5"/>
    <w:rsid w:val="00D67FD3"/>
    <w:rsid w:val="00D72268"/>
    <w:rsid w:val="00D7260B"/>
    <w:rsid w:val="00D72DC7"/>
    <w:rsid w:val="00D72F87"/>
    <w:rsid w:val="00D738CF"/>
    <w:rsid w:val="00D74D2B"/>
    <w:rsid w:val="00D7538D"/>
    <w:rsid w:val="00D75404"/>
    <w:rsid w:val="00D75D54"/>
    <w:rsid w:val="00D80C98"/>
    <w:rsid w:val="00D81675"/>
    <w:rsid w:val="00D81A7E"/>
    <w:rsid w:val="00D81DD4"/>
    <w:rsid w:val="00D82D5F"/>
    <w:rsid w:val="00D834F9"/>
    <w:rsid w:val="00D83BCD"/>
    <w:rsid w:val="00D842F5"/>
    <w:rsid w:val="00D84FD0"/>
    <w:rsid w:val="00D85729"/>
    <w:rsid w:val="00D85F12"/>
    <w:rsid w:val="00D86E87"/>
    <w:rsid w:val="00D8777F"/>
    <w:rsid w:val="00D878CD"/>
    <w:rsid w:val="00DA2B26"/>
    <w:rsid w:val="00DA58D0"/>
    <w:rsid w:val="00DB2E7F"/>
    <w:rsid w:val="00DB5C28"/>
    <w:rsid w:val="00DB5FA4"/>
    <w:rsid w:val="00DB69B4"/>
    <w:rsid w:val="00DC0882"/>
    <w:rsid w:val="00DC0E1B"/>
    <w:rsid w:val="00DC1695"/>
    <w:rsid w:val="00DC2A3B"/>
    <w:rsid w:val="00DC4644"/>
    <w:rsid w:val="00DD2CB3"/>
    <w:rsid w:val="00DD6160"/>
    <w:rsid w:val="00DD666B"/>
    <w:rsid w:val="00DD6AB1"/>
    <w:rsid w:val="00DD7223"/>
    <w:rsid w:val="00DE0AA0"/>
    <w:rsid w:val="00DE13C6"/>
    <w:rsid w:val="00DE2819"/>
    <w:rsid w:val="00DE2C1F"/>
    <w:rsid w:val="00DE657B"/>
    <w:rsid w:val="00DE75D4"/>
    <w:rsid w:val="00DE7AC7"/>
    <w:rsid w:val="00DF1E71"/>
    <w:rsid w:val="00DF3B24"/>
    <w:rsid w:val="00DF3D6A"/>
    <w:rsid w:val="00DF4473"/>
    <w:rsid w:val="00DF581D"/>
    <w:rsid w:val="00DF637E"/>
    <w:rsid w:val="00E00162"/>
    <w:rsid w:val="00E00F34"/>
    <w:rsid w:val="00E01809"/>
    <w:rsid w:val="00E02B20"/>
    <w:rsid w:val="00E142D6"/>
    <w:rsid w:val="00E21D63"/>
    <w:rsid w:val="00E2312C"/>
    <w:rsid w:val="00E2503E"/>
    <w:rsid w:val="00E254B5"/>
    <w:rsid w:val="00E277F8"/>
    <w:rsid w:val="00E30437"/>
    <w:rsid w:val="00E327D3"/>
    <w:rsid w:val="00E327E0"/>
    <w:rsid w:val="00E34498"/>
    <w:rsid w:val="00E347E1"/>
    <w:rsid w:val="00E349D3"/>
    <w:rsid w:val="00E34BFF"/>
    <w:rsid w:val="00E350CE"/>
    <w:rsid w:val="00E35D18"/>
    <w:rsid w:val="00E40441"/>
    <w:rsid w:val="00E4087F"/>
    <w:rsid w:val="00E453E9"/>
    <w:rsid w:val="00E457FA"/>
    <w:rsid w:val="00E45BFE"/>
    <w:rsid w:val="00E504D6"/>
    <w:rsid w:val="00E52571"/>
    <w:rsid w:val="00E531BD"/>
    <w:rsid w:val="00E53ECB"/>
    <w:rsid w:val="00E6026A"/>
    <w:rsid w:val="00E6045B"/>
    <w:rsid w:val="00E61698"/>
    <w:rsid w:val="00E625E5"/>
    <w:rsid w:val="00E6463F"/>
    <w:rsid w:val="00E649AC"/>
    <w:rsid w:val="00E65540"/>
    <w:rsid w:val="00E65DD5"/>
    <w:rsid w:val="00E73CAA"/>
    <w:rsid w:val="00E77299"/>
    <w:rsid w:val="00E803F1"/>
    <w:rsid w:val="00E85F90"/>
    <w:rsid w:val="00E87886"/>
    <w:rsid w:val="00E9161B"/>
    <w:rsid w:val="00E91962"/>
    <w:rsid w:val="00E91FAA"/>
    <w:rsid w:val="00E929DF"/>
    <w:rsid w:val="00E92ABE"/>
    <w:rsid w:val="00E92C4E"/>
    <w:rsid w:val="00E94FC3"/>
    <w:rsid w:val="00E961F6"/>
    <w:rsid w:val="00EA09AA"/>
    <w:rsid w:val="00EA1296"/>
    <w:rsid w:val="00EA6039"/>
    <w:rsid w:val="00EB044F"/>
    <w:rsid w:val="00EB44C7"/>
    <w:rsid w:val="00EB4E47"/>
    <w:rsid w:val="00EC1C2A"/>
    <w:rsid w:val="00EC4C7B"/>
    <w:rsid w:val="00EC5B56"/>
    <w:rsid w:val="00EC5F3A"/>
    <w:rsid w:val="00EC6A89"/>
    <w:rsid w:val="00EC719E"/>
    <w:rsid w:val="00ED6775"/>
    <w:rsid w:val="00EE0056"/>
    <w:rsid w:val="00EE3470"/>
    <w:rsid w:val="00EF42CA"/>
    <w:rsid w:val="00EF6605"/>
    <w:rsid w:val="00EF6C7E"/>
    <w:rsid w:val="00EF7612"/>
    <w:rsid w:val="00F0003A"/>
    <w:rsid w:val="00F01159"/>
    <w:rsid w:val="00F0202F"/>
    <w:rsid w:val="00F026F9"/>
    <w:rsid w:val="00F02D5F"/>
    <w:rsid w:val="00F04E69"/>
    <w:rsid w:val="00F144DD"/>
    <w:rsid w:val="00F165BE"/>
    <w:rsid w:val="00F16AAE"/>
    <w:rsid w:val="00F16AB7"/>
    <w:rsid w:val="00F1728F"/>
    <w:rsid w:val="00F2272B"/>
    <w:rsid w:val="00F2297D"/>
    <w:rsid w:val="00F2306F"/>
    <w:rsid w:val="00F2778F"/>
    <w:rsid w:val="00F2782A"/>
    <w:rsid w:val="00F27D62"/>
    <w:rsid w:val="00F30FEA"/>
    <w:rsid w:val="00F34C8D"/>
    <w:rsid w:val="00F35286"/>
    <w:rsid w:val="00F359D8"/>
    <w:rsid w:val="00F42906"/>
    <w:rsid w:val="00F44AF2"/>
    <w:rsid w:val="00F455E8"/>
    <w:rsid w:val="00F4568E"/>
    <w:rsid w:val="00F4706F"/>
    <w:rsid w:val="00F507A9"/>
    <w:rsid w:val="00F52A29"/>
    <w:rsid w:val="00F52EFB"/>
    <w:rsid w:val="00F54141"/>
    <w:rsid w:val="00F623D5"/>
    <w:rsid w:val="00F65180"/>
    <w:rsid w:val="00F66BA1"/>
    <w:rsid w:val="00F66C6B"/>
    <w:rsid w:val="00F7059E"/>
    <w:rsid w:val="00F72802"/>
    <w:rsid w:val="00F742C8"/>
    <w:rsid w:val="00F80282"/>
    <w:rsid w:val="00F81474"/>
    <w:rsid w:val="00F81D72"/>
    <w:rsid w:val="00F81EE7"/>
    <w:rsid w:val="00F848D0"/>
    <w:rsid w:val="00F8570D"/>
    <w:rsid w:val="00F90898"/>
    <w:rsid w:val="00F92934"/>
    <w:rsid w:val="00F947A4"/>
    <w:rsid w:val="00F95F34"/>
    <w:rsid w:val="00F973B7"/>
    <w:rsid w:val="00FA0BA2"/>
    <w:rsid w:val="00FA0D73"/>
    <w:rsid w:val="00FA5A67"/>
    <w:rsid w:val="00FA7808"/>
    <w:rsid w:val="00FA79DB"/>
    <w:rsid w:val="00FA7DCF"/>
    <w:rsid w:val="00FB2C0E"/>
    <w:rsid w:val="00FB3E70"/>
    <w:rsid w:val="00FB4DA6"/>
    <w:rsid w:val="00FC18E1"/>
    <w:rsid w:val="00FC3F69"/>
    <w:rsid w:val="00FC760A"/>
    <w:rsid w:val="00FD1FDC"/>
    <w:rsid w:val="00FD5832"/>
    <w:rsid w:val="00FD7D89"/>
    <w:rsid w:val="00FE0C28"/>
    <w:rsid w:val="00FE1085"/>
    <w:rsid w:val="00FE1DEB"/>
    <w:rsid w:val="00FE24B8"/>
    <w:rsid w:val="00FE33FB"/>
    <w:rsid w:val="00FE5AC0"/>
    <w:rsid w:val="00FE652E"/>
    <w:rsid w:val="00FE6645"/>
    <w:rsid w:val="00FE6EA7"/>
    <w:rsid w:val="00FE7995"/>
    <w:rsid w:val="00FF04DA"/>
    <w:rsid w:val="00FF05DE"/>
    <w:rsid w:val="00FF1305"/>
    <w:rsid w:val="00FF2E62"/>
    <w:rsid w:val="00FF41E9"/>
    <w:rsid w:val="00F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4E1ECCA4"/>
  <w15:docId w15:val="{22FEC76C-8938-4E30-AB45-AB994094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AB1"/>
    <w:rPr>
      <w:sz w:val="24"/>
      <w:szCs w:val="24"/>
    </w:rPr>
  </w:style>
  <w:style w:type="paragraph" w:styleId="Nadpis1">
    <w:name w:val="heading 1"/>
    <w:basedOn w:val="Normln"/>
    <w:next w:val="Normln"/>
    <w:qFormat/>
    <w:rsid w:val="00DD6AB1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BD2C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E2B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qFormat/>
    <w:rsid w:val="00DD6AB1"/>
    <w:pPr>
      <w:keepNext/>
      <w:widowControl w:val="0"/>
      <w:jc w:val="both"/>
      <w:outlineLvl w:val="5"/>
    </w:pPr>
    <w:rPr>
      <w:rFonts w:ascii="Arial" w:hAnsi="Arial"/>
      <w:b/>
      <w:snapToGrid w:val="0"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C43245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D6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patí"/>
    <w:basedOn w:val="Normln"/>
    <w:link w:val="ZhlavChar"/>
    <w:rsid w:val="00DD6AB1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rsid w:val="00DD6AB1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DD6AB1"/>
  </w:style>
  <w:style w:type="paragraph" w:styleId="Zkladntext2">
    <w:name w:val="Body Text 2"/>
    <w:basedOn w:val="Normln"/>
    <w:rsid w:val="00490628"/>
    <w:pPr>
      <w:spacing w:after="120"/>
      <w:jc w:val="both"/>
    </w:pPr>
    <w:rPr>
      <w:b/>
      <w:bCs/>
      <w:i/>
      <w:iCs/>
    </w:rPr>
  </w:style>
  <w:style w:type="paragraph" w:customStyle="1" w:styleId="anot">
    <w:name w:val="anot"/>
    <w:basedOn w:val="Normln"/>
    <w:rsid w:val="001E3CDE"/>
    <w:pPr>
      <w:jc w:val="both"/>
    </w:pPr>
    <w:rPr>
      <w:rFonts w:ascii="Arial" w:eastAsia="MS Mincho" w:hAnsi="Arial" w:cs="Arial"/>
      <w:sz w:val="11"/>
      <w:szCs w:val="11"/>
      <w:lang w:eastAsia="ja-JP"/>
    </w:rPr>
  </w:style>
  <w:style w:type="paragraph" w:styleId="Prosttext">
    <w:name w:val="Plain Text"/>
    <w:basedOn w:val="Normln"/>
    <w:link w:val="ProsttextChar"/>
    <w:rsid w:val="009D29D6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ProsttextChar">
    <w:name w:val="Prostý text Char"/>
    <w:link w:val="Prosttext"/>
    <w:rsid w:val="000163BA"/>
    <w:rPr>
      <w:rFonts w:ascii="Courier New" w:eastAsia="MS Mincho" w:hAnsi="Courier New" w:cs="Courier New"/>
      <w:lang w:val="cs-CZ" w:eastAsia="ja-JP" w:bidi="ar-SA"/>
    </w:rPr>
  </w:style>
  <w:style w:type="paragraph" w:customStyle="1" w:styleId="Styl5">
    <w:name w:val="Styl5"/>
    <w:basedOn w:val="Normln"/>
    <w:autoRedefine/>
    <w:rsid w:val="00F27D62"/>
    <w:rPr>
      <w:rFonts w:ascii="Arial" w:hAnsi="Arial" w:cs="Arial"/>
      <w:b/>
      <w:sz w:val="22"/>
      <w:szCs w:val="22"/>
    </w:rPr>
  </w:style>
  <w:style w:type="paragraph" w:customStyle="1" w:styleId="izobaubezmezods">
    <w:name w:val="izobaubezmezods"/>
    <w:basedOn w:val="Normln"/>
    <w:rsid w:val="00A072BC"/>
    <w:rPr>
      <w:rFonts w:ascii="Verdana" w:hAnsi="Verdana"/>
      <w:color w:val="777777"/>
      <w:sz w:val="18"/>
      <w:szCs w:val="18"/>
    </w:rPr>
  </w:style>
  <w:style w:type="character" w:styleId="Siln">
    <w:name w:val="Strong"/>
    <w:qFormat/>
    <w:rsid w:val="00DE657B"/>
    <w:rPr>
      <w:b/>
      <w:bCs/>
    </w:rPr>
  </w:style>
  <w:style w:type="paragraph" w:styleId="slovanseznam">
    <w:name w:val="List Number"/>
    <w:basedOn w:val="Seznam"/>
    <w:rsid w:val="00D86E87"/>
    <w:pPr>
      <w:overflowPunct w:val="0"/>
      <w:autoSpaceDE w:val="0"/>
      <w:autoSpaceDN w:val="0"/>
      <w:adjustRightInd w:val="0"/>
      <w:spacing w:before="240" w:after="60"/>
      <w:ind w:left="0" w:firstLine="0"/>
      <w:textAlignment w:val="baseline"/>
    </w:pPr>
    <w:rPr>
      <w:b/>
      <w:i/>
      <w:szCs w:val="20"/>
    </w:rPr>
  </w:style>
  <w:style w:type="paragraph" w:styleId="Pokraovnseznamu">
    <w:name w:val="List Continue"/>
    <w:basedOn w:val="Seznam"/>
    <w:rsid w:val="00D86E87"/>
    <w:pPr>
      <w:overflowPunct w:val="0"/>
      <w:autoSpaceDE w:val="0"/>
      <w:autoSpaceDN w:val="0"/>
      <w:adjustRightInd w:val="0"/>
      <w:spacing w:after="120"/>
      <w:ind w:left="284" w:right="851" w:firstLine="284"/>
      <w:jc w:val="both"/>
      <w:textAlignment w:val="baseline"/>
    </w:pPr>
    <w:rPr>
      <w:i/>
      <w:szCs w:val="20"/>
    </w:rPr>
  </w:style>
  <w:style w:type="paragraph" w:styleId="Seznam">
    <w:name w:val="List"/>
    <w:basedOn w:val="Normln"/>
    <w:rsid w:val="00D86E87"/>
    <w:pPr>
      <w:ind w:left="283" w:hanging="283"/>
    </w:pPr>
  </w:style>
  <w:style w:type="paragraph" w:styleId="Odstavecseseznamem">
    <w:name w:val="List Paragraph"/>
    <w:basedOn w:val="Normln"/>
    <w:uiPriority w:val="34"/>
    <w:qFormat/>
    <w:rsid w:val="001E384D"/>
    <w:pPr>
      <w:ind w:left="708"/>
    </w:pPr>
    <w:rPr>
      <w:sz w:val="20"/>
      <w:szCs w:val="20"/>
    </w:rPr>
  </w:style>
  <w:style w:type="character" w:customStyle="1" w:styleId="Nadpis8Char">
    <w:name w:val="Nadpis 8 Char"/>
    <w:link w:val="Nadpis8"/>
    <w:semiHidden/>
    <w:rsid w:val="00C4324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patChar">
    <w:name w:val="Zápatí Char"/>
    <w:link w:val="Zpat"/>
    <w:rsid w:val="00C43245"/>
    <w:rPr>
      <w:sz w:val="24"/>
      <w:szCs w:val="24"/>
    </w:rPr>
  </w:style>
  <w:style w:type="paragraph" w:styleId="Zkladntext">
    <w:name w:val="Body Text"/>
    <w:basedOn w:val="Normln"/>
    <w:link w:val="ZkladntextChar"/>
    <w:rsid w:val="002847D6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2847D6"/>
    <w:rPr>
      <w:sz w:val="24"/>
      <w:szCs w:val="24"/>
    </w:rPr>
  </w:style>
  <w:style w:type="paragraph" w:styleId="Zkladntext3">
    <w:name w:val="Body Text 3"/>
    <w:basedOn w:val="Normln"/>
    <w:link w:val="Zkladntext3Char"/>
    <w:rsid w:val="002847D6"/>
    <w:pPr>
      <w:suppressAutoHyphens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2847D6"/>
    <w:rPr>
      <w:sz w:val="16"/>
      <w:szCs w:val="16"/>
    </w:rPr>
  </w:style>
  <w:style w:type="paragraph" w:customStyle="1" w:styleId="Zkladntext31">
    <w:name w:val="Základní text 31"/>
    <w:basedOn w:val="Normln"/>
    <w:rsid w:val="00725C1F"/>
    <w:pPr>
      <w:suppressAutoHyphens/>
      <w:spacing w:after="120"/>
    </w:pPr>
    <w:rPr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725C1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BB7E6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BB7E6F"/>
    <w:rPr>
      <w:rFonts w:ascii="Tahoma" w:hAnsi="Tahoma" w:cs="Tahoma"/>
      <w:sz w:val="16"/>
      <w:szCs w:val="16"/>
    </w:rPr>
  </w:style>
  <w:style w:type="character" w:customStyle="1" w:styleId="FooterChar">
    <w:name w:val="Footer Char"/>
    <w:locked/>
    <w:rsid w:val="000C4123"/>
    <w:rPr>
      <w:rFonts w:cs="Times New Roman"/>
      <w:sz w:val="24"/>
    </w:rPr>
  </w:style>
  <w:style w:type="paragraph" w:styleId="FormtovanvHTML">
    <w:name w:val="HTML Preformatted"/>
    <w:basedOn w:val="Normln"/>
    <w:link w:val="FormtovanvHTMLChar"/>
    <w:unhideWhenUsed/>
    <w:rsid w:val="002E1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Odkaznakoment">
    <w:name w:val="annotation reference"/>
    <w:rsid w:val="00221A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21A7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21A77"/>
  </w:style>
  <w:style w:type="paragraph" w:styleId="Pedmtkomente">
    <w:name w:val="annotation subject"/>
    <w:basedOn w:val="Textkomente"/>
    <w:next w:val="Textkomente"/>
    <w:link w:val="PedmtkomenteChar"/>
    <w:rsid w:val="00221A77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21A77"/>
    <w:rPr>
      <w:b/>
      <w:bCs/>
    </w:rPr>
  </w:style>
  <w:style w:type="paragraph" w:styleId="Zkladntextodsazen2">
    <w:name w:val="Body Text Indent 2"/>
    <w:basedOn w:val="Normln"/>
    <w:link w:val="Zkladntextodsazen2Char"/>
    <w:rsid w:val="00637412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637412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63741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637412"/>
    <w:rPr>
      <w:sz w:val="16"/>
      <w:szCs w:val="16"/>
    </w:rPr>
  </w:style>
  <w:style w:type="character" w:customStyle="1" w:styleId="ZhlavChar">
    <w:name w:val="Záhlaví Char"/>
    <w:aliases w:val="zápatí Char"/>
    <w:link w:val="Zhlav"/>
    <w:locked/>
    <w:rsid w:val="00637412"/>
    <w:rPr>
      <w:sz w:val="24"/>
      <w:szCs w:val="24"/>
    </w:rPr>
  </w:style>
  <w:style w:type="paragraph" w:customStyle="1" w:styleId="Styl1">
    <w:name w:val="Styl1"/>
    <w:basedOn w:val="Normln"/>
    <w:rsid w:val="00637412"/>
    <w:rPr>
      <w:rFonts w:ascii="Arial" w:hAnsi="Arial" w:cs="Arial"/>
    </w:rPr>
  </w:style>
  <w:style w:type="character" w:customStyle="1" w:styleId="FormtovanvHTMLChar">
    <w:name w:val="Formátovaný v HTML Char"/>
    <w:link w:val="FormtovanvHTML"/>
    <w:locked/>
    <w:rsid w:val="00CD738F"/>
    <w:rPr>
      <w:rFonts w:ascii="Courier New" w:hAnsi="Courier New"/>
      <w:lang w:val="x-none" w:eastAsia="x-none"/>
    </w:rPr>
  </w:style>
  <w:style w:type="character" w:customStyle="1" w:styleId="Nadpis5Char">
    <w:name w:val="Nadpis 5 Char"/>
    <w:link w:val="Nadpis5"/>
    <w:semiHidden/>
    <w:rsid w:val="006E2B9A"/>
    <w:rPr>
      <w:rFonts w:ascii="Calibri" w:hAnsi="Calibri"/>
      <w:b/>
      <w:bCs/>
      <w:i/>
      <w:iCs/>
      <w:sz w:val="26"/>
      <w:szCs w:val="26"/>
    </w:rPr>
  </w:style>
  <w:style w:type="paragraph" w:customStyle="1" w:styleId="Default">
    <w:name w:val="Default"/>
    <w:rsid w:val="00DC2A3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0843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0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5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34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3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0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472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  PRŮVODNÍ ZPRÁVA</vt:lpstr>
    </vt:vector>
  </TitlesOfParts>
  <Company>GOPAS, a.s.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  PRŮVODNÍ ZPRÁVA</dc:title>
  <dc:creator>traktor</dc:creator>
  <cp:lastModifiedBy>Petr Vaněk</cp:lastModifiedBy>
  <cp:revision>14</cp:revision>
  <cp:lastPrinted>2015-05-15T11:16:00Z</cp:lastPrinted>
  <dcterms:created xsi:type="dcterms:W3CDTF">2022-04-28T08:23:00Z</dcterms:created>
  <dcterms:modified xsi:type="dcterms:W3CDTF">2023-11-21T10:37:00Z</dcterms:modified>
</cp:coreProperties>
</file>